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395F" w:rsidRPr="00D57A60" w:rsidRDefault="003E395F" w:rsidP="00D57A60">
      <w:r w:rsidRPr="00D57A60">
        <w:t>Slide 1</w:t>
      </w:r>
    </w:p>
    <w:p w:rsidR="003E395F" w:rsidRPr="00D57A60" w:rsidRDefault="003E395F" w:rsidP="00D57A60"/>
    <w:p w:rsidR="003E395F" w:rsidRPr="00D57A60" w:rsidRDefault="003E395F" w:rsidP="00D57A60">
      <w:r w:rsidRPr="00D57A60">
        <w:object w:dxaOrig="9603"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9" type="#_x0000_t75" style="width:5in;height:201.6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809" DrawAspect="Content" ObjectID="_1572165463" r:id="rId6"/>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2</w:t>
      </w:r>
    </w:p>
    <w:p w:rsidR="003E395F" w:rsidRPr="00D57A60" w:rsidRDefault="003E395F" w:rsidP="00D57A60"/>
    <w:p w:rsidR="003E395F" w:rsidRPr="00D57A60" w:rsidRDefault="003E395F" w:rsidP="00D57A60">
      <w:r w:rsidRPr="00D57A60">
        <w:object w:dxaOrig="9603" w:dyaOrig="5390">
          <v:shape id="_x0000_i1810" type="#_x0000_t75" style="width:5in;height:201.6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810" DrawAspect="Content" ObjectID="_1572165464" r:id="rId8"/>
        </w:object>
      </w:r>
    </w:p>
    <w:p w:rsidR="003E395F" w:rsidRPr="00D57A60" w:rsidRDefault="003E395F" w:rsidP="00D57A60"/>
    <w:p w:rsidR="003E395F" w:rsidRPr="00D57A60" w:rsidRDefault="003E395F" w:rsidP="00D57A60"/>
    <w:p w:rsidR="003E395F" w:rsidRPr="00D57A60" w:rsidRDefault="003E395F" w:rsidP="00D57A60">
      <w:pPr>
        <w:rPr>
          <w:rStyle w:val="m7558459203963917337gmail-m430327157787785881gmail-m8956256555157726037gmail-md-line"/>
          <w:rFonts w:cstheme="minorHAnsi"/>
          <w:color w:val="333333"/>
        </w:rPr>
      </w:pPr>
      <w:r w:rsidRPr="00D57A60">
        <w:rPr>
          <w:rStyle w:val="m7558459203963917337gmail-m430327157787785881gmail-m8956256555157726037gmail-md-line"/>
          <w:rFonts w:cstheme="minorHAnsi"/>
          <w:color w:val="333333"/>
          <w:shd w:val="clear" w:color="auto" w:fill="FFF2CC"/>
        </w:rPr>
        <w:t xml:space="preserve">This presentation will be about a smart-contract system called EOS. However, we are in no formal way associated with </w:t>
      </w:r>
      <w:r w:rsidRPr="00D57A60">
        <w:rPr>
          <w:rStyle w:val="Emphasis"/>
          <w:rFonts w:cstheme="minorHAnsi"/>
          <w:color w:val="333333"/>
          <w:shd w:val="clear" w:color="auto" w:fill="FFF2CC"/>
        </w:rPr>
        <w:t>block.one</w:t>
      </w:r>
      <w:r w:rsidRPr="00D57A60">
        <w:rPr>
          <w:rStyle w:val="m7558459203963917337gmail-m430327157787785881gmail-m8956256555157726037gmail-md-line"/>
          <w:rFonts w:cstheme="minorHAnsi"/>
          <w:color w:val="333333"/>
          <w:shd w:val="clear" w:color="auto" w:fill="FFF2CC"/>
        </w:rPr>
        <w:t>, the company developing EOS code</w:t>
      </w:r>
      <w:r w:rsidRPr="00D57A60">
        <w:rPr>
          <w:rStyle w:val="m7558459203963917337gmail-m430327157787785881gmail-m8956256555157726037gmail-md-line"/>
          <w:rFonts w:cstheme="minorHAnsi"/>
          <w:color w:val="333333"/>
        </w:rPr>
        <w:t>. We are just part of the emerging EOS community.</w:t>
      </w:r>
    </w:p>
    <w:p w:rsidR="003E395F" w:rsidRPr="00D57A60" w:rsidRDefault="003E395F" w:rsidP="00D57A60">
      <w:pPr>
        <w:rPr>
          <w:rFonts w:cstheme="minorHAnsi"/>
          <w:color w:val="333333"/>
        </w:rPr>
      </w:pPr>
    </w:p>
    <w:p w:rsidR="003E395F" w:rsidRPr="00D57A60" w:rsidRDefault="003E395F" w:rsidP="00D57A60">
      <w:pPr>
        <w:rPr>
          <w:rFonts w:cstheme="minorHAnsi"/>
          <w:color w:val="333333"/>
        </w:rPr>
      </w:pPr>
      <w:r w:rsidRPr="00D57A60">
        <w:rPr>
          <w:rStyle w:val="m7558459203963917337gmail-m430327157787785881gmail-m8956256555157726037gmail-md-line"/>
          <w:rFonts w:cstheme="minorHAnsi"/>
          <w:color w:val="333333"/>
          <w:shd w:val="clear" w:color="auto" w:fill="FFF2CC"/>
        </w:rPr>
        <w:t>We have no interest in you buying EOS tokens, and this certainly should not be treated as financial advice. Our goal is to encourage you to take interest in the concept and possibly consider building businesses on top of EOS</w:t>
      </w:r>
      <w:r w:rsidRPr="00D57A60">
        <w:rPr>
          <w:rStyle w:val="m7558459203963917337gmail-m430327157787785881gmail-m8956256555157726037gmail-md-line"/>
          <w:rFonts w:cstheme="minorHAnsi"/>
          <w:color w:val="333333"/>
        </w:rPr>
        <w:t>.</w:t>
      </w:r>
    </w:p>
    <w:p w:rsidR="003E395F" w:rsidRPr="00D57A60" w:rsidRDefault="003E395F" w:rsidP="00D57A60">
      <w:r w:rsidRPr="00D57A60">
        <w:br w:type="page"/>
      </w:r>
    </w:p>
    <w:p w:rsidR="003E395F" w:rsidRPr="00D57A60" w:rsidRDefault="003E395F" w:rsidP="00D57A60">
      <w:r w:rsidRPr="00D57A60">
        <w:lastRenderedPageBreak/>
        <w:t>Slide 3</w:t>
      </w:r>
    </w:p>
    <w:p w:rsidR="003E395F" w:rsidRPr="00D57A60" w:rsidRDefault="003E395F" w:rsidP="00D57A60"/>
    <w:p w:rsidR="003E395F" w:rsidRPr="00D57A60" w:rsidRDefault="003E395F" w:rsidP="00D57A60">
      <w:r w:rsidRPr="00D57A60">
        <w:object w:dxaOrig="9603" w:dyaOrig="5390">
          <v:shape id="_x0000_i1811" type="#_x0000_t75" style="width:5in;height:201.6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811" DrawAspect="Content" ObjectID="_1572165465" r:id="rId10"/>
        </w:object>
      </w:r>
    </w:p>
    <w:p w:rsidR="003E395F" w:rsidRPr="00D57A60" w:rsidRDefault="003E395F" w:rsidP="00D57A60"/>
    <w:p w:rsidR="003E395F" w:rsidRPr="00D57A60" w:rsidRDefault="003E395F" w:rsidP="00D57A60"/>
    <w:p w:rsidR="003E395F" w:rsidRPr="00D57A60" w:rsidRDefault="003E395F" w:rsidP="00D57A60">
      <w:r w:rsidRPr="00D57A60">
        <w:t>The idea is to briefly present the problems in the crypto-space and then consider how EOS is able to tackle them.</w:t>
      </w:r>
      <w:r w:rsidRPr="00D57A60">
        <w:br w:type="page"/>
      </w:r>
    </w:p>
    <w:p w:rsidR="003E395F" w:rsidRPr="00D57A60" w:rsidRDefault="003E395F" w:rsidP="00D57A60">
      <w:r w:rsidRPr="00D57A60">
        <w:lastRenderedPageBreak/>
        <w:t>Slide 4</w:t>
      </w:r>
    </w:p>
    <w:p w:rsidR="003E395F" w:rsidRPr="00D57A60" w:rsidRDefault="003E395F" w:rsidP="00D57A60"/>
    <w:p w:rsidR="003E395F" w:rsidRPr="00D57A60" w:rsidRDefault="003E395F" w:rsidP="00D57A60">
      <w:r w:rsidRPr="00D57A60">
        <w:object w:dxaOrig="9603" w:dyaOrig="5390">
          <v:shape id="_x0000_i1812" type="#_x0000_t75" style="width:5in;height:201.6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812" DrawAspect="Content" ObjectID="_1572165466" r:id="rId12"/>
        </w:object>
      </w:r>
    </w:p>
    <w:p w:rsidR="003E395F" w:rsidRPr="00D57A60" w:rsidRDefault="003E395F" w:rsidP="00D57A60"/>
    <w:p w:rsidR="003E395F" w:rsidRPr="00D57A60" w:rsidRDefault="003E395F" w:rsidP="00D57A60">
      <w:pPr>
        <w:rPr>
          <w:rFonts w:eastAsia="Times New Roman" w:cstheme="minorHAnsi"/>
          <w:color w:val="333333"/>
        </w:rPr>
      </w:pPr>
      <w:r w:rsidRPr="00D57A60">
        <w:rPr>
          <w:rFonts w:eastAsia="Times New Roman" w:cstheme="minorHAnsi"/>
          <w:color w:val="333333"/>
        </w:rPr>
        <w:t xml:space="preserve">Our background is very wide - </w:t>
      </w:r>
      <w:r w:rsidRPr="00D57A60">
        <w:rPr>
          <w:rFonts w:eastAsia="Times New Roman" w:cstheme="minorHAnsi"/>
          <w:color w:val="333333"/>
          <w:shd w:val="clear" w:color="auto" w:fill="FFF2CC"/>
        </w:rPr>
        <w:t>spanning from the manufacturing industry, real-estate, education and public agencies</w:t>
      </w:r>
      <w:r w:rsidRPr="00D57A60">
        <w:rPr>
          <w:rFonts w:eastAsia="Times New Roman" w:cstheme="minorHAnsi"/>
          <w:color w:val="333333"/>
        </w:rPr>
        <w:t>. We're strongly based in reality:</w:t>
      </w:r>
    </w:p>
    <w:p w:rsidR="003E395F" w:rsidRPr="00D57A60" w:rsidRDefault="003E395F" w:rsidP="00D57A60">
      <w:pPr>
        <w:rPr>
          <w:rFonts w:eastAsia="Times New Roman" w:cstheme="minorHAnsi"/>
          <w:color w:val="333333"/>
        </w:rPr>
      </w:pPr>
      <w:r w:rsidRPr="00D57A60">
        <w:rPr>
          <w:rFonts w:eastAsia="Times New Roman" w:cstheme="minorHAnsi"/>
          <w:color w:val="333333"/>
          <w:shd w:val="clear" w:color="auto" w:fill="FFF2CC"/>
        </w:rPr>
        <w:t>We run real businesses employing over 800 people</w:t>
      </w:r>
      <w:r w:rsidRPr="00D57A60">
        <w:rPr>
          <w:rFonts w:eastAsia="Times New Roman" w:cstheme="minorHAnsi"/>
          <w:color w:val="333333"/>
        </w:rPr>
        <w:t xml:space="preserve">. </w:t>
      </w:r>
    </w:p>
    <w:p w:rsidR="003E395F" w:rsidRPr="00D57A60" w:rsidRDefault="003E395F" w:rsidP="00D57A60">
      <w:pPr>
        <w:rPr>
          <w:rFonts w:eastAsia="Times New Roman" w:cstheme="minorHAnsi"/>
          <w:color w:val="333333"/>
        </w:rPr>
      </w:pPr>
      <w:r w:rsidRPr="00D57A60">
        <w:rPr>
          <w:rFonts w:eastAsia="Times New Roman" w:cstheme="minorHAnsi"/>
          <w:color w:val="333333"/>
          <w:shd w:val="clear" w:color="auto" w:fill="FFF2CC"/>
        </w:rPr>
        <w:t>One of us runs a real-estate association with over 8k members</w:t>
      </w:r>
      <w:r w:rsidRPr="00D57A60">
        <w:rPr>
          <w:rFonts w:eastAsia="Times New Roman" w:cstheme="minorHAnsi"/>
          <w:color w:val="333333"/>
        </w:rPr>
        <w:t>.</w:t>
      </w:r>
    </w:p>
    <w:p w:rsidR="003E395F" w:rsidRPr="00D57A60" w:rsidRDefault="003E395F" w:rsidP="00D57A60">
      <w:pPr>
        <w:rPr>
          <w:rFonts w:eastAsia="Times New Roman" w:cstheme="minorHAnsi"/>
          <w:color w:val="333333"/>
        </w:rPr>
      </w:pPr>
      <w:r w:rsidRPr="00D57A60">
        <w:rPr>
          <w:rFonts w:eastAsia="Times New Roman" w:cstheme="minorHAnsi"/>
          <w:color w:val="333333"/>
          <w:shd w:val="clear" w:color="auto" w:fill="FFF2CC"/>
        </w:rPr>
        <w:t>One of us, Krzysztof Piech, is a university professor and a publicly known figure promoting the crypto industry in the mainstream media and running state agencies devoted to blockchain funding</w:t>
      </w:r>
      <w:r w:rsidRPr="00D57A60">
        <w:rPr>
          <w:rFonts w:eastAsia="Times New Roman" w:cstheme="minorHAnsi"/>
          <w:color w:val="333333"/>
        </w:rPr>
        <w:t>.</w:t>
      </w:r>
    </w:p>
    <w:p w:rsidR="003E395F" w:rsidRDefault="003E395F" w:rsidP="00D57A60">
      <w:pPr>
        <w:rPr>
          <w:rFonts w:eastAsia="Times New Roman" w:cstheme="minorHAnsi"/>
          <w:color w:val="333333"/>
        </w:rPr>
      </w:pPr>
      <w:r w:rsidRPr="00D57A60">
        <w:rPr>
          <w:rFonts w:eastAsia="Times New Roman" w:cstheme="minorHAnsi"/>
          <w:color w:val="333333"/>
        </w:rPr>
        <w:t>We have active business connections with China.</w:t>
      </w:r>
    </w:p>
    <w:p w:rsidR="00D57A60" w:rsidRPr="00D57A60" w:rsidRDefault="00D57A60" w:rsidP="00D57A60">
      <w:pPr>
        <w:rPr>
          <w:rFonts w:eastAsia="Times New Roman" w:cstheme="minorHAnsi"/>
          <w:color w:val="333333"/>
        </w:rPr>
      </w:pPr>
    </w:p>
    <w:p w:rsidR="003E395F" w:rsidRPr="00D57A60" w:rsidRDefault="003E395F" w:rsidP="00D57A60">
      <w:pPr>
        <w:rPr>
          <w:rFonts w:eastAsia="Times New Roman" w:cstheme="minorHAnsi"/>
          <w:color w:val="333333"/>
        </w:rPr>
      </w:pPr>
      <w:r w:rsidRPr="00D57A60">
        <w:rPr>
          <w:rFonts w:eastAsia="Times New Roman" w:cstheme="minorHAnsi"/>
          <w:color w:val="333333"/>
          <w:shd w:val="clear" w:color="auto" w:fill="FFF2CC"/>
        </w:rPr>
        <w:t>We are blockchain veterans. We started with BTC and went through the mining phase. Then we repeated the same success with ETH (we participated in Ethereum ICO in 2014) and other major projects.</w:t>
      </w:r>
      <w:r w:rsidRPr="00D57A60">
        <w:rPr>
          <w:rFonts w:eastAsia="Times New Roman" w:cstheme="minorHAnsi"/>
          <w:color w:val="333333"/>
        </w:rPr>
        <w:t xml:space="preserve"> </w:t>
      </w:r>
      <w:r w:rsidRPr="00D57A60">
        <w:rPr>
          <w:rFonts w:eastAsia="Times New Roman" w:cstheme="minorHAnsi"/>
          <w:color w:val="333333"/>
          <w:shd w:val="clear" w:color="auto" w:fill="FFF2CC"/>
        </w:rPr>
        <w:t>In most cases we invest and hold</w:t>
      </w:r>
      <w:r w:rsidRPr="00D57A60">
        <w:rPr>
          <w:rFonts w:eastAsia="Times New Roman" w:cstheme="minorHAnsi"/>
          <w:color w:val="333333"/>
        </w:rPr>
        <w:t>.</w:t>
      </w:r>
    </w:p>
    <w:p w:rsidR="003E395F" w:rsidRPr="00D57A60" w:rsidRDefault="003E395F" w:rsidP="00D57A60">
      <w:pPr>
        <w:rPr>
          <w:rFonts w:eastAsia="Times New Roman" w:cstheme="minorHAnsi"/>
          <w:color w:val="333333"/>
        </w:rPr>
      </w:pPr>
    </w:p>
    <w:p w:rsidR="003E395F" w:rsidRPr="00D57A60" w:rsidRDefault="003E395F" w:rsidP="00D57A60">
      <w:pPr>
        <w:rPr>
          <w:rFonts w:eastAsia="Times New Roman" w:cstheme="minorHAnsi"/>
          <w:color w:val="333333"/>
        </w:rPr>
      </w:pPr>
      <w:r w:rsidRPr="00D57A60">
        <w:rPr>
          <w:rFonts w:eastAsia="Times New Roman" w:cstheme="minorHAnsi"/>
          <w:color w:val="333333"/>
          <w:shd w:val="clear" w:color="auto" w:fill="FFF2CC"/>
        </w:rPr>
        <w:t>We actively participate in the blockchain space. This year alone we've been to FinTech Week in London and Blockchain Summit in Shanghai. We've talked to the people behind some of the major projects, including Ethereum, Iota, Factom, Gnosis</w:t>
      </w:r>
      <w:r w:rsidRPr="00D57A60">
        <w:rPr>
          <w:rFonts w:eastAsia="Times New Roman" w:cstheme="minorHAnsi"/>
          <w:color w:val="333333"/>
        </w:rPr>
        <w:t>.</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5</w:t>
      </w:r>
    </w:p>
    <w:p w:rsidR="003E395F" w:rsidRPr="00D57A60" w:rsidRDefault="003E395F" w:rsidP="00D57A60"/>
    <w:p w:rsidR="003E395F" w:rsidRPr="00D57A60" w:rsidRDefault="003E395F" w:rsidP="00D57A60">
      <w:r w:rsidRPr="00D57A60">
        <w:object w:dxaOrig="9603" w:dyaOrig="5390">
          <v:shape id="_x0000_i1813" type="#_x0000_t75" style="width:5in;height:201.6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813" DrawAspect="Content" ObjectID="_1572165467" r:id="rId14"/>
        </w:object>
      </w:r>
    </w:p>
    <w:p w:rsidR="003E395F" w:rsidRPr="00D57A60" w:rsidRDefault="003E395F" w:rsidP="00D57A60"/>
    <w:p w:rsidR="003E395F" w:rsidRPr="00D57A60" w:rsidRDefault="003E395F" w:rsidP="00D57A60"/>
    <w:p w:rsidR="003E395F" w:rsidRPr="00D57A60" w:rsidRDefault="003E395F" w:rsidP="00D57A60">
      <w:r w:rsidRPr="00D57A60">
        <w:t>This the same story but in pictures.</w:t>
      </w:r>
      <w:r w:rsidRPr="00D57A60">
        <w:br w:type="page"/>
      </w:r>
    </w:p>
    <w:p w:rsidR="003E395F" w:rsidRPr="00D57A60" w:rsidRDefault="003E395F" w:rsidP="00D57A60">
      <w:r w:rsidRPr="00D57A60">
        <w:lastRenderedPageBreak/>
        <w:t>Slide 6</w:t>
      </w:r>
    </w:p>
    <w:p w:rsidR="003E395F" w:rsidRPr="00D57A60" w:rsidRDefault="003E395F" w:rsidP="00D57A60"/>
    <w:p w:rsidR="003E395F" w:rsidRPr="00D57A60" w:rsidRDefault="003E395F" w:rsidP="00D57A60">
      <w:r w:rsidRPr="00D57A60">
        <w:object w:dxaOrig="9603" w:dyaOrig="5390">
          <v:shape id="_x0000_i1814" type="#_x0000_t75" style="width:5in;height:201.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814" DrawAspect="Content" ObjectID="_1572165468" r:id="rId16"/>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7</w:t>
      </w:r>
    </w:p>
    <w:p w:rsidR="003E395F" w:rsidRPr="00D57A60" w:rsidRDefault="003E395F" w:rsidP="00D57A60"/>
    <w:p w:rsidR="003E395F" w:rsidRPr="00D57A60" w:rsidRDefault="003E395F" w:rsidP="00D57A60">
      <w:r w:rsidRPr="00D57A60">
        <w:object w:dxaOrig="9603" w:dyaOrig="5390">
          <v:shape id="_x0000_i1815" type="#_x0000_t75" style="width:5in;height:201.6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815" DrawAspect="Content" ObjectID="_1572165469" r:id="rId18"/>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8</w:t>
      </w:r>
    </w:p>
    <w:p w:rsidR="003E395F" w:rsidRPr="00D57A60" w:rsidRDefault="003E395F" w:rsidP="00D57A60"/>
    <w:p w:rsidR="003E395F" w:rsidRPr="00D57A60" w:rsidRDefault="003E395F" w:rsidP="00D57A60">
      <w:r w:rsidRPr="00D57A60">
        <w:object w:dxaOrig="9603" w:dyaOrig="5390">
          <v:shape id="_x0000_i1816" type="#_x0000_t75" style="width:5in;height:201.6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816" DrawAspect="Content" ObjectID="_1572165470" r:id="rId20"/>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9</w:t>
      </w:r>
    </w:p>
    <w:p w:rsidR="003E395F" w:rsidRPr="00D57A60" w:rsidRDefault="003E395F" w:rsidP="00D57A60"/>
    <w:p w:rsidR="003E395F" w:rsidRPr="00D57A60" w:rsidRDefault="003E395F" w:rsidP="00D57A60">
      <w:r w:rsidRPr="00D57A60">
        <w:object w:dxaOrig="9603" w:dyaOrig="5390">
          <v:shape id="_x0000_i1817" type="#_x0000_t75" style="width:5in;height:201.6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817" DrawAspect="Content" ObjectID="_1572165471" r:id="rId22"/>
        </w:object>
      </w:r>
    </w:p>
    <w:p w:rsidR="003E395F" w:rsidRPr="00D57A60" w:rsidRDefault="003E395F" w:rsidP="00D57A60"/>
    <w:p w:rsidR="003E395F" w:rsidRPr="00D57A60" w:rsidRDefault="003E395F" w:rsidP="00D57A60"/>
    <w:p w:rsidR="003E395F" w:rsidRPr="00D57A60" w:rsidRDefault="003E395F" w:rsidP="00D57A60">
      <w:r w:rsidRPr="00D57A60">
        <w:t>As you can clearly see, the current blockchain solutions are really expensive to run and at the same time really inefficient.</w:t>
      </w:r>
      <w:r w:rsidRPr="00D57A60">
        <w:br w:type="page"/>
      </w:r>
    </w:p>
    <w:p w:rsidR="003E395F" w:rsidRPr="00D57A60" w:rsidRDefault="003E395F" w:rsidP="00D57A60">
      <w:r w:rsidRPr="00D57A60">
        <w:lastRenderedPageBreak/>
        <w:t>Slide 10</w:t>
      </w:r>
    </w:p>
    <w:p w:rsidR="003E395F" w:rsidRPr="00D57A60" w:rsidRDefault="003E395F" w:rsidP="00D57A60"/>
    <w:p w:rsidR="003E395F" w:rsidRPr="00D57A60" w:rsidRDefault="003E395F" w:rsidP="00D57A60">
      <w:r w:rsidRPr="00D57A60">
        <w:object w:dxaOrig="9603" w:dyaOrig="5390">
          <v:shape id="_x0000_i1818" type="#_x0000_t75" style="width:5in;height:201.6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818" DrawAspect="Content" ObjectID="_1572165472" r:id="rId24"/>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11</w:t>
      </w:r>
    </w:p>
    <w:p w:rsidR="003E395F" w:rsidRPr="00D57A60" w:rsidRDefault="003E395F" w:rsidP="00D57A60"/>
    <w:p w:rsidR="003E395F" w:rsidRPr="00D57A60" w:rsidRDefault="003E395F" w:rsidP="00D57A60">
      <w:r w:rsidRPr="00D57A60">
        <w:object w:dxaOrig="9603" w:dyaOrig="5390">
          <v:shape id="_x0000_i1819" type="#_x0000_t75" style="width:5in;height:201.6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819" DrawAspect="Content" ObjectID="_1572165473" r:id="rId26"/>
        </w:object>
      </w:r>
    </w:p>
    <w:p w:rsidR="00B569D2" w:rsidRPr="00D57A60" w:rsidRDefault="00B569D2" w:rsidP="00D57A60">
      <w:pPr>
        <w:rPr>
          <w:rFonts w:cstheme="minorHAnsi"/>
          <w:color w:val="333333"/>
        </w:rPr>
      </w:pPr>
      <w:r w:rsidRPr="00D57A60">
        <w:rPr>
          <w:rStyle w:val="m7558459203963917337gmail-m430327157787785881gmail-m8956256555157726037gmail-"/>
          <w:rFonts w:cstheme="minorHAnsi"/>
          <w:color w:val="333333"/>
          <w:shd w:val="clear" w:color="auto" w:fill="FFF2CC"/>
        </w:rPr>
        <w:t>What is high-performance?</w:t>
      </w:r>
      <w:r w:rsidRPr="00D57A60">
        <w:rPr>
          <w:rStyle w:val="m7558459203963917337gmail-m430327157787785881gmail-m8956256555157726037gmail-"/>
          <w:rFonts w:cstheme="minorHAnsi"/>
          <w:color w:val="333333"/>
        </w:rPr>
        <w:t xml:space="preserve"> These are the requirements of real industry. You have </w:t>
      </w:r>
      <w:r w:rsidRPr="00D57A60">
        <w:rPr>
          <w:rStyle w:val="m7558459203963917337gmail-m430327157787785881gmail-m8956256555157726037gmail-"/>
          <w:rFonts w:cstheme="minorHAnsi"/>
          <w:color w:val="333333"/>
          <w:shd w:val="clear" w:color="auto" w:fill="FFF2CC"/>
        </w:rPr>
        <w:t>20k transactions per second just to do a Visa and MasterCard</w:t>
      </w:r>
      <w:r w:rsidRPr="00D57A60">
        <w:rPr>
          <w:rStyle w:val="m7558459203963917337gmail-m430327157787785881gmail-m8956256555157726037gmail-"/>
          <w:rFonts w:cstheme="minorHAnsi"/>
          <w:color w:val="333333"/>
        </w:rPr>
        <w:t xml:space="preserve">, not to mention all the other payment systems out there. </w:t>
      </w:r>
      <w:r w:rsidRPr="00D57A60">
        <w:rPr>
          <w:rStyle w:val="m7558459203963917337gmail-m430327157787785881gmail-m8956256555157726037gmail-"/>
          <w:rFonts w:cstheme="minorHAnsi"/>
          <w:color w:val="333333"/>
          <w:shd w:val="clear" w:color="auto" w:fill="FFF2CC"/>
        </w:rPr>
        <w:t>Facebook does 50k likes per second, not including all the posts</w:t>
      </w:r>
      <w:r w:rsidRPr="00D57A60">
        <w:rPr>
          <w:rStyle w:val="m7558459203963917337gmail-m430327157787785881gmail-m8956256555157726037gmail-"/>
          <w:rFonts w:cstheme="minorHAnsi"/>
          <w:color w:val="333333"/>
        </w:rPr>
        <w:t xml:space="preserve"> and voting and other actions that the users take. </w:t>
      </w:r>
      <w:r w:rsidRPr="00D57A60">
        <w:rPr>
          <w:rStyle w:val="m7558459203963917337gmail-m430327157787785881gmail-m8956256555157726037gmail-"/>
          <w:rFonts w:cstheme="minorHAnsi"/>
          <w:color w:val="333333"/>
          <w:shd w:val="clear" w:color="auto" w:fill="FFF2CC"/>
        </w:rPr>
        <w:t xml:space="preserve">If you're in the financial industry and you're trying to do </w:t>
      </w:r>
      <w:r w:rsidRPr="00D57A60">
        <w:rPr>
          <w:rStyle w:val="m7558459203963917337gmail-m430327157787785881gmail-m8956256555157726037gmail-"/>
          <w:rFonts w:cstheme="minorHAnsi"/>
          <w:color w:val="333333"/>
          <w:shd w:val="clear" w:color="auto" w:fill="FFF2CC"/>
        </w:rPr>
        <w:t>trading,</w:t>
      </w:r>
      <w:r w:rsidRPr="00D57A60">
        <w:rPr>
          <w:rStyle w:val="m7558459203963917337gmail-m430327157787785881gmail-m8956256555157726037gmail-"/>
          <w:rFonts w:cstheme="minorHAnsi"/>
          <w:color w:val="333333"/>
          <w:shd w:val="clear" w:color="auto" w:fill="FFF2CC"/>
        </w:rPr>
        <w:t xml:space="preserve"> it's sometimes a hundred thousand transactions per second per market pair</w:t>
      </w:r>
      <w:r w:rsidRPr="00D57A60">
        <w:rPr>
          <w:rStyle w:val="m7558459203963917337gmail-m430327157787785881gmail-m8956256555157726037gmail-"/>
          <w:rFonts w:cstheme="minorHAnsi"/>
          <w:color w:val="333333"/>
        </w:rPr>
        <w:t xml:space="preserve">. </w:t>
      </w:r>
      <w:r w:rsidRPr="00D57A60">
        <w:rPr>
          <w:rStyle w:val="m7558459203963917337gmail-m430327157787785881gmail-m8956256555157726037gmail-"/>
          <w:rFonts w:cstheme="minorHAnsi"/>
          <w:color w:val="333333"/>
          <w:shd w:val="clear" w:color="auto" w:fill="FFF2CC"/>
        </w:rPr>
        <w:t>So,</w:t>
      </w:r>
      <w:r w:rsidRPr="00D57A60">
        <w:rPr>
          <w:rStyle w:val="m7558459203963917337gmail-m430327157787785881gmail-m8956256555157726037gmail-"/>
          <w:rFonts w:cstheme="minorHAnsi"/>
          <w:color w:val="333333"/>
          <w:shd w:val="clear" w:color="auto" w:fill="FFF2CC"/>
        </w:rPr>
        <w:t xml:space="preserve"> imagine putting all of these on a single platform so they can interoperate. Well, that would require millions of transactions per second</w:t>
      </w:r>
      <w:r w:rsidRPr="00D57A60">
        <w:rPr>
          <w:rStyle w:val="m7558459203963917337gmail-m430327157787785881gmail-m8956256555157726037gmail-"/>
          <w:rFonts w:cstheme="minorHAnsi"/>
          <w:color w:val="333333"/>
        </w:rPr>
        <w:t>.</w:t>
      </w:r>
    </w:p>
    <w:p w:rsidR="00B569D2" w:rsidRPr="00D57A60" w:rsidRDefault="00B569D2" w:rsidP="00D57A60">
      <w:pPr>
        <w:rPr>
          <w:rFonts w:cstheme="minorHAnsi"/>
          <w:color w:val="333333"/>
        </w:rPr>
      </w:pPr>
      <w:r w:rsidRPr="00D57A60">
        <w:rPr>
          <w:rStyle w:val="m7558459203963917337gmail-m430327157787785881gmail-m8956256555157726037gmail-"/>
          <w:rFonts w:cstheme="minorHAnsi"/>
          <w:color w:val="333333"/>
          <w:shd w:val="clear" w:color="auto" w:fill="FFF2CC"/>
        </w:rPr>
        <w:t>There's a huge gap between what we can do and what we need to be able to do</w:t>
      </w:r>
      <w:r w:rsidRPr="00D57A60">
        <w:rPr>
          <w:rStyle w:val="m7558459203963917337gmail-m430327157787785881gmail-m8956256555157726037gmail-"/>
          <w:rFonts w:cstheme="minorHAnsi"/>
          <w:color w:val="333333"/>
        </w:rPr>
        <w:t>.</w:t>
      </w:r>
    </w:p>
    <w:p w:rsidR="00B569D2" w:rsidRPr="00D57A60" w:rsidRDefault="00B569D2" w:rsidP="00D57A60">
      <w:pPr>
        <w:rPr>
          <w:rFonts w:cstheme="minorHAnsi"/>
          <w:color w:val="333333"/>
        </w:rPr>
      </w:pPr>
      <w:r w:rsidRPr="00D57A60">
        <w:rPr>
          <w:rStyle w:val="m7558459203963917337gmail-m430327157787785881gmail-m8956256555157726037gmail-"/>
          <w:rFonts w:cstheme="minorHAnsi"/>
          <w:color w:val="333333"/>
        </w:rPr>
        <w:t xml:space="preserve">If we look at Bitcoin or Ethereum, </w:t>
      </w:r>
      <w:r w:rsidRPr="00D57A60">
        <w:rPr>
          <w:rStyle w:val="m7558459203963917337gmail-m430327157787785881gmail-m8956256555157726037gmail-"/>
          <w:rFonts w:cstheme="minorHAnsi"/>
          <w:color w:val="333333"/>
          <w:shd w:val="clear" w:color="auto" w:fill="FFF2CC"/>
        </w:rPr>
        <w:t>the only way to tackle this issue boils down to relying on a second layer of transaction processing: Lightening Network for Bitcoin and Raiden for Ethereum. Those solutions are based on so called state channels: you make a series of off-chain transactions and when you're done you settle them on-chain. Is it any good? Well, kind of. Firstly, it doesn't handle smart-contracts. Secondly, there are lots of unverified assumptions involved.</w:t>
      </w:r>
      <w:r w:rsidRPr="00D57A60">
        <w:rPr>
          <w:rStyle w:val="m7558459203963917337gmail-m430327157787785881gmail-m8956256555157726037gmail-"/>
          <w:rFonts w:cstheme="minorHAnsi"/>
          <w:color w:val="333333"/>
          <w:shd w:val="clear" w:color="auto" w:fill="FFFFFF"/>
        </w:rPr>
        <w:t xml:space="preserve"> Even if it is used on a massive scale, we'll end up with a couple of large hubs monopolizing the whole thing. And imagine an unsophisticated user having to manage all the complexity involved: opening a channel, making sure he has enough funds frozen on that channel, etc.</w:t>
      </w:r>
      <w:r w:rsidRPr="00D57A60">
        <w:rPr>
          <w:rStyle w:val="m7558459203963917337gmail-m430327157787785881gmail-m8956256555157726037gmail-"/>
          <w:rFonts w:cstheme="minorHAnsi"/>
          <w:color w:val="333333"/>
          <w:shd w:val="clear" w:color="auto" w:fill="FFF2CC"/>
        </w:rPr>
        <w:t xml:space="preserve"> Then we have the concept of sharding: we split the space of all possible accounts into subspaces and this way not all nodes of the network will have to execute all of the transactions. But still we are limited to 30 trxns/sec on a single shard - definitely not enough for some businesses. </w:t>
      </w:r>
    </w:p>
    <w:p w:rsidR="003E395F" w:rsidRPr="00D57A60" w:rsidRDefault="00B569D2" w:rsidP="00D57A60">
      <w:r w:rsidRPr="00D57A60">
        <w:rPr>
          <w:rStyle w:val="m7558459203963917337gmail-m430327157787785881gmail-m8956256555157726037gmail-"/>
          <w:rFonts w:cstheme="minorHAnsi"/>
          <w:color w:val="333333"/>
          <w:shd w:val="clear" w:color="auto" w:fill="FFF2CC"/>
        </w:rPr>
        <w:t>Ethereum also has a scaling solution called Plasma, which is basically a hierarchy of blockchains. It's like a parent-child relationship: the parent blockchain acts as a source of truth for the child blockchain. It's still just a proof-of-concept (which means it's several years away), but even when it comes into existence there are two major problems with this approach: firstly, using sub-blockchains is inherently less secure, and secondly, who is going to run all those tiny blockchains?</w:t>
      </w:r>
      <w:r w:rsidRPr="00D57A60">
        <w:rPr>
          <w:rStyle w:val="m7558459203963917337gmail-m430327157787785881gmail-m8956256555157726037gmail-"/>
          <w:rFonts w:cstheme="minorHAnsi"/>
          <w:color w:val="333333"/>
          <w:shd w:val="clear" w:color="auto" w:fill="FFFFFF"/>
        </w:rPr>
        <w:t xml:space="preserve"> </w:t>
      </w:r>
      <w:r w:rsidRPr="00D57A60">
        <w:rPr>
          <w:rStyle w:val="m7558459203963917337gmail-m430327157787785881gmail-m8956256555157726037gmail-"/>
          <w:rFonts w:cstheme="minorHAnsi"/>
          <w:color w:val="333333"/>
          <w:shd w:val="clear" w:color="auto" w:fill="FFFFFF"/>
        </w:rPr>
        <w:t>Surely,</w:t>
      </w:r>
      <w:r w:rsidRPr="00D57A60">
        <w:rPr>
          <w:rStyle w:val="m7558459203963917337gmail-m430327157787785881gmail-m8956256555157726037gmail-"/>
          <w:rFonts w:cstheme="minorHAnsi"/>
          <w:color w:val="333333"/>
          <w:shd w:val="clear" w:color="auto" w:fill="FFFFFF"/>
        </w:rPr>
        <w:t xml:space="preserve"> it's going to gravitate to a couple of large players utilizing economy of scale, which in my view kills the purpose of the whole thing.</w:t>
      </w:r>
      <w:r w:rsidR="003E395F" w:rsidRPr="00D57A60">
        <w:br w:type="page"/>
      </w:r>
    </w:p>
    <w:p w:rsidR="003E395F" w:rsidRPr="00D57A60" w:rsidRDefault="003E395F" w:rsidP="00D57A60">
      <w:r w:rsidRPr="00D57A60">
        <w:lastRenderedPageBreak/>
        <w:t>Slide 12</w:t>
      </w:r>
    </w:p>
    <w:p w:rsidR="003E395F" w:rsidRPr="00D57A60" w:rsidRDefault="003E395F" w:rsidP="00D57A60"/>
    <w:p w:rsidR="003E395F" w:rsidRPr="00D57A60" w:rsidRDefault="003E395F" w:rsidP="00D57A60">
      <w:r w:rsidRPr="00D57A60">
        <w:object w:dxaOrig="9603" w:dyaOrig="5390">
          <v:shape id="_x0000_i1820" type="#_x0000_t75" style="width:5in;height:201.6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820" DrawAspect="Content" ObjectID="_1572165474" r:id="rId28"/>
        </w:object>
      </w:r>
    </w:p>
    <w:p w:rsidR="003E395F" w:rsidRPr="00D57A60" w:rsidRDefault="003E395F" w:rsidP="00D57A60"/>
    <w:p w:rsidR="003E395F" w:rsidRPr="00D57A60" w:rsidRDefault="00B569D2" w:rsidP="00D57A60">
      <w:pPr>
        <w:rPr>
          <w:rFonts w:cstheme="minorHAnsi"/>
        </w:rPr>
      </w:pPr>
      <w:r w:rsidRPr="00D57A60">
        <w:rPr>
          <w:rFonts w:cstheme="minorHAnsi"/>
          <w:color w:val="333333"/>
          <w:shd w:val="clear" w:color="auto" w:fill="FFFFFF"/>
        </w:rPr>
        <w:t xml:space="preserve">It has become evident that </w:t>
      </w:r>
      <w:r w:rsidRPr="00D57A60">
        <w:rPr>
          <w:rFonts w:cstheme="minorHAnsi"/>
          <w:color w:val="333333"/>
          <w:shd w:val="clear" w:color="auto" w:fill="FFF2CC"/>
        </w:rPr>
        <w:t>none of the many businesses currently being built on Bitcoin or Ethereum can have any economic viability at the current level of transaction fees</w:t>
      </w:r>
      <w:r w:rsidRPr="00D57A60">
        <w:rPr>
          <w:rFonts w:cstheme="minorHAnsi"/>
          <w:color w:val="333333"/>
          <w:shd w:val="clear" w:color="auto" w:fill="FFFFFF"/>
        </w:rPr>
        <w:t xml:space="preserve">. As fees are </w:t>
      </w:r>
      <w:r w:rsidRPr="00D57A60">
        <w:rPr>
          <w:rFonts w:cstheme="minorHAnsi"/>
          <w:color w:val="333333"/>
          <w:shd w:val="clear" w:color="auto" w:fill="FFF2CC"/>
        </w:rPr>
        <w:t>entirely under block producers’ control</w:t>
      </w:r>
      <w:r w:rsidRPr="00D57A60">
        <w:rPr>
          <w:rFonts w:cstheme="minorHAnsi"/>
          <w:color w:val="333333"/>
          <w:shd w:val="clear" w:color="auto" w:fill="FFFFFF"/>
        </w:rPr>
        <w:t xml:space="preserve">, the only way to address this problem is to </w:t>
      </w:r>
      <w:r w:rsidRPr="00D57A60">
        <w:rPr>
          <w:rFonts w:cstheme="minorHAnsi"/>
          <w:color w:val="333333"/>
          <w:shd w:val="clear" w:color="auto" w:fill="FFF2CC"/>
        </w:rPr>
        <w:t>rely on the second layer transaction processing</w:t>
      </w:r>
      <w:r w:rsidRPr="00D57A60">
        <w:rPr>
          <w:rFonts w:cstheme="minorHAnsi"/>
          <w:color w:val="333333"/>
          <w:shd w:val="clear" w:color="auto" w:fill="FFFFFF"/>
        </w:rPr>
        <w:t xml:space="preserve">, which I've just described, and assume that transaction fees applied there will be significantly lower. </w:t>
      </w:r>
      <w:r w:rsidRPr="00D57A60">
        <w:rPr>
          <w:rFonts w:cstheme="minorHAnsi"/>
          <w:color w:val="333333"/>
          <w:shd w:val="clear" w:color="auto" w:fill="FFF2CC"/>
        </w:rPr>
        <w:t>But still you have no way to predict the level of fees in the long run. And in some cases, you just need to have no fees at all</w:t>
      </w:r>
      <w:r w:rsidRPr="00D57A60">
        <w:rPr>
          <w:rFonts w:cstheme="minorHAnsi"/>
          <w:color w:val="333333"/>
          <w:shd w:val="clear" w:color="auto" w:fill="FFFFFF"/>
        </w:rPr>
        <w:t xml:space="preserve">. </w:t>
      </w:r>
      <w:r w:rsidR="003E395F" w:rsidRPr="00D57A60">
        <w:rPr>
          <w:rFonts w:cstheme="minorHAnsi"/>
        </w:rPr>
        <w:br w:type="page"/>
      </w:r>
    </w:p>
    <w:p w:rsidR="003E395F" w:rsidRPr="00D57A60" w:rsidRDefault="003E395F" w:rsidP="00D57A60">
      <w:r w:rsidRPr="00D57A60">
        <w:lastRenderedPageBreak/>
        <w:t>Slide 13</w:t>
      </w:r>
    </w:p>
    <w:p w:rsidR="003E395F" w:rsidRPr="00D57A60" w:rsidRDefault="003E395F" w:rsidP="00D57A60"/>
    <w:p w:rsidR="003E395F" w:rsidRPr="00D57A60" w:rsidRDefault="003E395F" w:rsidP="00D57A60">
      <w:r w:rsidRPr="00D57A60">
        <w:object w:dxaOrig="9603" w:dyaOrig="5390">
          <v:shape id="_x0000_i1821" type="#_x0000_t75" style="width:5in;height:201.6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821" DrawAspect="Content" ObjectID="_1572165475" r:id="rId30"/>
        </w:object>
      </w:r>
    </w:p>
    <w:p w:rsidR="003E395F" w:rsidRPr="00D57A60" w:rsidRDefault="003E395F" w:rsidP="00D57A60"/>
    <w:p w:rsidR="00B569D2" w:rsidRPr="00D57A60" w:rsidRDefault="00B569D2" w:rsidP="00D57A60">
      <w:pPr>
        <w:rPr>
          <w:rFonts w:cs="Helvetica"/>
          <w:color w:val="333333"/>
        </w:rPr>
      </w:pPr>
      <w:r w:rsidRPr="00D57A60">
        <w:rPr>
          <w:rStyle w:val="m7558459203963917337gmail-m430327157787785881gmail-m8956256555157726037gmail-md-line"/>
          <w:rFonts w:cs="Helvetica"/>
          <w:color w:val="333333"/>
          <w:shd w:val="clear" w:color="auto" w:fill="FFF2CC"/>
        </w:rPr>
        <w:t>How to handle the inevitable problem of people losing access to their blockchain accounts? It can happen for various reasons: they get hacked, they forget their passwords, they lose their mobile phones or computers</w:t>
      </w:r>
      <w:r w:rsidRPr="00D57A60">
        <w:rPr>
          <w:rStyle w:val="m7558459203963917337gmail-m430327157787785881gmail-m8956256555157726037gmail-md-line"/>
          <w:rFonts w:cs="Helvetica"/>
          <w:color w:val="333333"/>
        </w:rPr>
        <w:t xml:space="preserve">. </w:t>
      </w:r>
    </w:p>
    <w:p w:rsidR="00B569D2" w:rsidRPr="00D57A60" w:rsidRDefault="00B569D2" w:rsidP="00D57A60">
      <w:pPr>
        <w:rPr>
          <w:rFonts w:cs="Helvetica"/>
          <w:color w:val="333333"/>
        </w:rPr>
      </w:pPr>
      <w:r w:rsidRPr="00D57A60">
        <w:rPr>
          <w:rStyle w:val="m7558459203963917337gmail-m430327157787785881gmail-m8956256555157726037gmail-md-line"/>
          <w:rFonts w:cs="Helvetica"/>
          <w:color w:val="333333"/>
          <w:shd w:val="clear" w:color="auto" w:fill="FFF2CC"/>
        </w:rPr>
        <w:t>If blockchain is going to go mainstream, there will be more and more unsophisticated users who can't be expected to secure their computer and perfectly protect their private key. We have to make it resilient so that eventually when their keys are compromised they can get their account back</w:t>
      </w:r>
      <w:r w:rsidRPr="00D57A60">
        <w:rPr>
          <w:rStyle w:val="m7558459203963917337gmail-m430327157787785881gmail-m8956256555157726037gmail-md-line"/>
          <w:rFonts w:cs="Helvetica"/>
          <w:color w:val="333333"/>
        </w:rPr>
        <w:t>.</w:t>
      </w:r>
    </w:p>
    <w:p w:rsidR="00B569D2" w:rsidRPr="00D57A60" w:rsidRDefault="00B569D2" w:rsidP="00D57A60">
      <w:pPr>
        <w:rPr>
          <w:rFonts w:cs="Helvetica"/>
          <w:color w:val="333333"/>
        </w:rPr>
      </w:pPr>
      <w:r w:rsidRPr="00D57A60">
        <w:rPr>
          <w:rStyle w:val="m7558459203963917337gmail-m430327157787785881gmail-m8956256555157726037gmail-md-line"/>
          <w:rFonts w:cs="Helvetica"/>
          <w:color w:val="333333"/>
          <w:shd w:val="clear" w:color="auto" w:fill="FFF2CC"/>
        </w:rPr>
        <w:t>This is extremely important. Because it's not just losing money - users who get hacked are also losing their identity, their reputation, all their followers. They need their account back and their name back or they won't use the platform again</w:t>
      </w:r>
      <w:r w:rsidRPr="00D57A60">
        <w:rPr>
          <w:rStyle w:val="m7558459203963917337gmail-m430327157787785881gmail-m8956256555157726037gmail-md-line"/>
          <w:rFonts w:cs="Helvetica"/>
          <w:color w:val="333333"/>
        </w:rPr>
        <w:t>.</w:t>
      </w:r>
    </w:p>
    <w:p w:rsidR="00B569D2" w:rsidRPr="00D57A60" w:rsidRDefault="00B569D2" w:rsidP="00D57A60">
      <w:pPr>
        <w:rPr>
          <w:rFonts w:cs="Helvetica"/>
          <w:color w:val="333333"/>
        </w:rPr>
      </w:pPr>
      <w:r w:rsidRPr="00D57A60">
        <w:rPr>
          <w:rStyle w:val="m7558459203963917337gmail-m430327157787785881gmail-m8956256555157726037gmail-md-line"/>
          <w:rFonts w:cs="Helvetica"/>
          <w:color w:val="333333"/>
        </w:rPr>
        <w:t>Apparently,</w:t>
      </w:r>
      <w:r w:rsidRPr="00D57A60">
        <w:rPr>
          <w:rStyle w:val="m7558459203963917337gmail-m430327157787785881gmail-m8956256555157726037gmail-md-line"/>
          <w:rFonts w:cs="Helvetica"/>
          <w:color w:val="333333"/>
        </w:rPr>
        <w:t xml:space="preserve"> there is no solution currently available. </w:t>
      </w:r>
      <w:r w:rsidRPr="00D57A60">
        <w:rPr>
          <w:rStyle w:val="m7558459203963917337gmail-m430327157787785881gmail-m8956256555157726037gmail-md-line"/>
          <w:rFonts w:cs="Helvetica"/>
          <w:color w:val="333333"/>
        </w:rPr>
        <w:t>Apparently,</w:t>
      </w:r>
      <w:r w:rsidRPr="00D57A60">
        <w:rPr>
          <w:rStyle w:val="m7558459203963917337gmail-m430327157787785881gmail-m8956256555157726037gmail-md-line"/>
          <w:rFonts w:cs="Helvetica"/>
          <w:color w:val="333333"/>
        </w:rPr>
        <w:t xml:space="preserve"> this is the "inherent" feature of a blockchain. Is it really the case? Bear with me and we'll find out quite soon.</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14</w:t>
      </w:r>
    </w:p>
    <w:p w:rsidR="003E395F" w:rsidRPr="00D57A60" w:rsidRDefault="003E395F" w:rsidP="00D57A60"/>
    <w:p w:rsidR="003E395F" w:rsidRPr="00D57A60" w:rsidRDefault="003E395F" w:rsidP="00D57A60">
      <w:r w:rsidRPr="00D57A60">
        <w:object w:dxaOrig="9603" w:dyaOrig="5390">
          <v:shape id="_x0000_i1822" type="#_x0000_t75" style="width:5in;height:201.6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822" DrawAspect="Content" ObjectID="_1572165476" r:id="rId32"/>
        </w:object>
      </w:r>
    </w:p>
    <w:p w:rsidR="003E395F" w:rsidRPr="00D57A60" w:rsidRDefault="003E395F" w:rsidP="00D57A60"/>
    <w:p w:rsidR="00B569D2" w:rsidRPr="00D57A60" w:rsidRDefault="00B569D2" w:rsidP="00D57A60">
      <w:pPr>
        <w:rPr>
          <w:rFonts w:cs="Helvetica"/>
          <w:color w:val="333333"/>
        </w:rPr>
      </w:pPr>
      <w:r w:rsidRPr="00D57A60">
        <w:rPr>
          <w:rStyle w:val="m7558459203963917337gmail-m430327157787785881gmail-m8956256555157726037gmail-"/>
          <w:rFonts w:cs="Helvetica"/>
          <w:color w:val="333333"/>
        </w:rPr>
        <w:t xml:space="preserve">This problem has been raised for a long time by the smartest people in the space. </w:t>
      </w:r>
      <w:r w:rsidRPr="00D57A60">
        <w:rPr>
          <w:rStyle w:val="m7558459203963917337gmail-m430327157787785881gmail-m8956256555157726037gmail-"/>
          <w:rFonts w:cs="Helvetica"/>
          <w:color w:val="333333"/>
          <w:shd w:val="clear" w:color="auto" w:fill="FFF2CC"/>
        </w:rPr>
        <w:t>How to make decisions in a decentralized environment? And I mean both decisions in business-as-usual situations (e.g. budgeting) as well as decisions in emergency situations, when something goes seriously wrong and timing is crucial</w:t>
      </w:r>
      <w:r w:rsidRPr="00D57A60">
        <w:rPr>
          <w:rStyle w:val="m7558459203963917337gmail-m430327157787785881gmail-m8956256555157726037gmail-"/>
          <w:rFonts w:cs="Helvetica"/>
          <w:color w:val="333333"/>
        </w:rPr>
        <w:t>.</w:t>
      </w:r>
    </w:p>
    <w:p w:rsidR="00B569D2" w:rsidRPr="00D57A60" w:rsidRDefault="00B569D2" w:rsidP="00D57A60">
      <w:pPr>
        <w:rPr>
          <w:rFonts w:cs="Helvetica"/>
          <w:color w:val="333333"/>
        </w:rPr>
      </w:pPr>
      <w:r w:rsidRPr="00D57A60">
        <w:rPr>
          <w:rStyle w:val="m7558459203963917337gmail-m430327157787785881gmail-m8956256555157726037gmail-"/>
          <w:rFonts w:cs="Helvetica"/>
          <w:color w:val="333333"/>
        </w:rPr>
        <w:t>So</w:t>
      </w:r>
      <w:r w:rsidRPr="00D57A60">
        <w:rPr>
          <w:rStyle w:val="m7558459203963917337gmail-m430327157787785881gmail-m8956256555157726037gmail-"/>
          <w:rFonts w:cs="Helvetica"/>
          <w:color w:val="333333"/>
        </w:rPr>
        <w:t>,</w:t>
      </w:r>
      <w:r w:rsidRPr="00D57A60">
        <w:rPr>
          <w:rStyle w:val="m7558459203963917337gmail-m430327157787785881gmail-m8956256555157726037gmail-"/>
          <w:rFonts w:cs="Helvetica"/>
          <w:color w:val="333333"/>
        </w:rPr>
        <w:t xml:space="preserve"> you need to have an efficient voting system in place. Bitcoin has none. Projects like Ethereum or Dash have some kind of voting in place. But imagine what happens when there is a conflict between two different value systems? </w:t>
      </w:r>
      <w:r w:rsidRPr="00D57A60">
        <w:rPr>
          <w:rStyle w:val="m7558459203963917337gmail-m430327157787785881gmail-m8956256555157726037gmail-"/>
          <w:rFonts w:cs="Helvetica"/>
          <w:color w:val="333333"/>
          <w:shd w:val="clear" w:color="auto" w:fill="FFF2CC"/>
        </w:rPr>
        <w:t xml:space="preserve">When different groups of community expect different outcomes - is a fork the only way out? </w:t>
      </w:r>
      <w:r w:rsidRPr="00D57A60">
        <w:rPr>
          <w:rStyle w:val="m7558459203963917337gmail-m430327157787785881gmail-m8956256555157726037gmail-"/>
          <w:rFonts w:cs="Helvetica"/>
          <w:color w:val="333333"/>
        </w:rPr>
        <w:t>Or when there is an emergency and there is no time to arrange a proper vote?</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15</w:t>
      </w:r>
    </w:p>
    <w:p w:rsidR="003E395F" w:rsidRPr="00D57A60" w:rsidRDefault="003E395F" w:rsidP="00D57A60"/>
    <w:p w:rsidR="003E395F" w:rsidRPr="00D57A60" w:rsidRDefault="003E395F" w:rsidP="00D57A60">
      <w:r w:rsidRPr="00D57A60">
        <w:object w:dxaOrig="9603" w:dyaOrig="5390">
          <v:shape id="_x0000_i1823" type="#_x0000_t75" style="width:5in;height:201.6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823" DrawAspect="Content" ObjectID="_1572165477" r:id="rId34"/>
        </w:object>
      </w:r>
    </w:p>
    <w:p w:rsidR="003E395F" w:rsidRPr="00D57A60" w:rsidRDefault="003E395F" w:rsidP="00D57A60"/>
    <w:p w:rsidR="00B569D2" w:rsidRPr="00D57A60" w:rsidRDefault="00B569D2" w:rsidP="00D57A60">
      <w:pPr>
        <w:rPr>
          <w:rFonts w:cs="Helvetica"/>
          <w:color w:val="333333"/>
        </w:rPr>
      </w:pPr>
      <w:r w:rsidRPr="00D57A60">
        <w:rPr>
          <w:rStyle w:val="m7558459203963917337gmail-m430327157787785881gmail-m8956256555157726037gmail-md-line"/>
          <w:rFonts w:cs="Helvetica"/>
          <w:color w:val="333333"/>
        </w:rPr>
        <w:t xml:space="preserve">One possible solution preventing smart-contracts getting out of control is to find a way to formally verify their code before they are deployed. The problem is that it's very hard in practice. </w:t>
      </w:r>
      <w:r w:rsidRPr="00D57A60">
        <w:rPr>
          <w:rStyle w:val="m7558459203963917337gmail-m430327157787785881gmail-m8956256555157726037gmail-md-line"/>
          <w:rFonts w:cs="Helvetica"/>
          <w:color w:val="333333"/>
          <w:shd w:val="clear" w:color="auto" w:fill="FFF2CC"/>
        </w:rPr>
        <w:t>Formal verification makes things difficult. And as of now, it just reduces the risk but does not fully guarantee the code will run as expected. So</w:t>
      </w:r>
      <w:r w:rsidRPr="00D57A60">
        <w:rPr>
          <w:rStyle w:val="m7558459203963917337gmail-m430327157787785881gmail-m8956256555157726037gmail-md-line"/>
          <w:rFonts w:cs="Helvetica"/>
          <w:color w:val="333333"/>
          <w:shd w:val="clear" w:color="auto" w:fill="FFF2CC"/>
        </w:rPr>
        <w:t>,</w:t>
      </w:r>
      <w:r w:rsidRPr="00D57A60">
        <w:rPr>
          <w:rStyle w:val="m7558459203963917337gmail-m430327157787785881gmail-m8956256555157726037gmail-md-line"/>
          <w:rFonts w:cs="Helvetica"/>
          <w:color w:val="333333"/>
          <w:shd w:val="clear" w:color="auto" w:fill="FFF2CC"/>
        </w:rPr>
        <w:t xml:space="preserve"> you can make a lot of effort, but still you need to be able to handle a black swan event. Or you're out business</w:t>
      </w:r>
      <w:r w:rsidRPr="00D57A60">
        <w:rPr>
          <w:rStyle w:val="m7558459203963917337gmail-m430327157787785881gmail-m8956256555157726037gmail-md-line"/>
          <w:rFonts w:cs="Helvetica"/>
          <w:color w:val="333333"/>
        </w:rPr>
        <w:t>.</w:t>
      </w:r>
    </w:p>
    <w:p w:rsidR="00B569D2" w:rsidRPr="00D57A60" w:rsidRDefault="00B569D2" w:rsidP="00D57A60">
      <w:pPr>
        <w:rPr>
          <w:rFonts w:cs="Helvetica"/>
          <w:color w:val="333333"/>
        </w:rPr>
      </w:pPr>
      <w:r w:rsidRPr="00D57A60">
        <w:rPr>
          <w:rStyle w:val="m7558459203963917337gmail-m430327157787785881gmail-m8956256555157726037gmail-md-line"/>
          <w:rFonts w:cs="Helvetica"/>
          <w:color w:val="333333"/>
        </w:rPr>
        <w:t xml:space="preserve">Let's take a look at Ethereum. Their website still says: </w:t>
      </w:r>
      <w:r w:rsidRPr="00D57A60">
        <w:rPr>
          <w:rStyle w:val="Emphasis"/>
          <w:rFonts w:cs="Helvetica"/>
          <w:color w:val="333333"/>
        </w:rPr>
        <w:t xml:space="preserve">Build </w:t>
      </w:r>
      <w:r w:rsidRPr="00D57A60">
        <w:rPr>
          <w:rStyle w:val="Strong"/>
          <w:rFonts w:cs="Helvetica"/>
          <w:i/>
          <w:iCs/>
          <w:color w:val="333333"/>
        </w:rPr>
        <w:t>unstoppable</w:t>
      </w:r>
      <w:r w:rsidRPr="00D57A60">
        <w:rPr>
          <w:rStyle w:val="Emphasis"/>
          <w:rFonts w:cs="Helvetica"/>
          <w:color w:val="333333"/>
        </w:rPr>
        <w:t xml:space="preserve"> applications</w:t>
      </w:r>
      <w:r w:rsidRPr="00D57A60">
        <w:rPr>
          <w:rStyle w:val="m7558459203963917337gmail-m430327157787785881gmail-m8956256555157726037gmail-md-line"/>
          <w:rFonts w:cs="Helvetica"/>
          <w:color w:val="333333"/>
        </w:rPr>
        <w:t xml:space="preserve">. Right, unstoppable, this is what it says. Are they really unstoppable? </w:t>
      </w:r>
      <w:r w:rsidRPr="00D57A60">
        <w:rPr>
          <w:rStyle w:val="m7558459203963917337gmail-m430327157787785881gmail-m8956256555157726037gmail-md-line"/>
          <w:rFonts w:cs="Helvetica"/>
          <w:color w:val="333333"/>
          <w:shd w:val="clear" w:color="auto" w:fill="FFF2CC"/>
        </w:rPr>
        <w:t>Clearly handling a smart-contract running amok is not considered to be part of their business model</w:t>
      </w:r>
      <w:r w:rsidRPr="00D57A60">
        <w:rPr>
          <w:rStyle w:val="m7558459203963917337gmail-m430327157787785881gmail-m8956256555157726037gmail-md-line"/>
          <w:rFonts w:cs="Helvetica"/>
          <w:color w:val="333333"/>
        </w:rPr>
        <w:t>.</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16</w:t>
      </w:r>
    </w:p>
    <w:p w:rsidR="003E395F" w:rsidRPr="00D57A60" w:rsidRDefault="003E395F" w:rsidP="00D57A60"/>
    <w:p w:rsidR="003E395F" w:rsidRPr="00D57A60" w:rsidRDefault="003E395F" w:rsidP="00D57A60">
      <w:r w:rsidRPr="00D57A60">
        <w:object w:dxaOrig="9603" w:dyaOrig="5390">
          <v:shape id="_x0000_i1824" type="#_x0000_t75" style="width:5in;height:201.6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824" DrawAspect="Content" ObjectID="_1572165478" r:id="rId36"/>
        </w:object>
      </w:r>
    </w:p>
    <w:p w:rsidR="003E395F" w:rsidRPr="00D57A60" w:rsidRDefault="003E395F" w:rsidP="00D57A60"/>
    <w:p w:rsidR="00B569D2" w:rsidRPr="00D57A60" w:rsidRDefault="00B569D2" w:rsidP="00D57A60">
      <w:pPr>
        <w:rPr>
          <w:rFonts w:cs="Helvetica"/>
          <w:color w:val="333333"/>
        </w:rPr>
      </w:pPr>
      <w:r w:rsidRPr="00D57A60">
        <w:rPr>
          <w:rStyle w:val="m7558459203963917337gmail-m430327157787785881gmail-m8956256555157726037gmail-md-line"/>
          <w:rFonts w:cs="Helvetica"/>
          <w:color w:val="333333"/>
          <w:shd w:val="clear" w:color="auto" w:fill="FFF2CC"/>
        </w:rPr>
        <w:t xml:space="preserve">Where are we today? We have the decentralized computer and a bunch of people trying to build applications on top of it, some of them are quite exciting ideas. But </w:t>
      </w:r>
      <w:r w:rsidRPr="00D57A60">
        <w:rPr>
          <w:rStyle w:val="m7558459203963917337gmail-m430327157787785881gmail-m8956256555157726037gmail-md-line"/>
          <w:rFonts w:cs="Helvetica"/>
          <w:color w:val="333333"/>
          <w:shd w:val="clear" w:color="auto" w:fill="FFF2CC"/>
        </w:rPr>
        <w:t>actually,</w:t>
      </w:r>
      <w:r w:rsidRPr="00D57A60">
        <w:rPr>
          <w:rStyle w:val="m7558459203963917337gmail-m430327157787785881gmail-m8956256555157726037gmail-md-line"/>
          <w:rFonts w:cs="Helvetica"/>
          <w:color w:val="333333"/>
          <w:shd w:val="clear" w:color="auto" w:fill="FFF2CC"/>
        </w:rPr>
        <w:t xml:space="preserve"> nothing is coming to market. All we have are just prototypes. The developers are trying to build those amazing apps but they don't get to spend their time on building business logic and user interfaces. Instead they are stuck on figuring out low-level stuff like databases, storage and inter-app communication</w:t>
      </w:r>
      <w:r w:rsidRPr="00D57A60">
        <w:rPr>
          <w:rStyle w:val="m7558459203963917337gmail-m430327157787785881gmail-m8956256555157726037gmail-md-line"/>
          <w:rFonts w:cs="Helvetica"/>
          <w:color w:val="333333"/>
        </w:rPr>
        <w:t xml:space="preserve">. </w:t>
      </w:r>
    </w:p>
    <w:p w:rsidR="00B569D2" w:rsidRPr="00D57A60" w:rsidRDefault="00B569D2" w:rsidP="00D57A60">
      <w:pPr>
        <w:rPr>
          <w:rFonts w:cs="Helvetica"/>
          <w:color w:val="333333"/>
        </w:rPr>
      </w:pPr>
      <w:r w:rsidRPr="00D57A60">
        <w:rPr>
          <w:rStyle w:val="m7558459203963917337gmail-m430327157787785881gmail-m8956256555157726037gmail-"/>
          <w:rFonts w:cs="Helvetica"/>
          <w:color w:val="333333"/>
          <w:shd w:val="clear" w:color="auto" w:fill="FFF2CC"/>
        </w:rPr>
        <w:t>Furthermore, because everything is being implemented in the app layer, it's being done within relatively inefficient scripting environment. And even if it gets built, it will be expensive to use - it will cost gas.</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17</w:t>
      </w:r>
    </w:p>
    <w:p w:rsidR="003E395F" w:rsidRPr="00D57A60" w:rsidRDefault="003E395F" w:rsidP="00D57A60"/>
    <w:p w:rsidR="003E395F" w:rsidRPr="00D57A60" w:rsidRDefault="003E395F" w:rsidP="00D57A60">
      <w:r w:rsidRPr="00D57A60">
        <w:object w:dxaOrig="9603" w:dyaOrig="5390">
          <v:shape id="_x0000_i1825" type="#_x0000_t75" style="width:5in;height:201.6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825" DrawAspect="Content" ObjectID="_1572165479" r:id="rId38"/>
        </w:object>
      </w:r>
    </w:p>
    <w:p w:rsidR="003E395F" w:rsidRPr="00D57A60" w:rsidRDefault="003E395F" w:rsidP="00D57A60"/>
    <w:p w:rsidR="00C41270" w:rsidRPr="00D57A60" w:rsidRDefault="00C41270" w:rsidP="00D57A60">
      <w:pPr>
        <w:rPr>
          <w:rFonts w:cs="Helvetica"/>
          <w:color w:val="333333"/>
        </w:rPr>
      </w:pPr>
      <w:r w:rsidRPr="00D57A60">
        <w:rPr>
          <w:rStyle w:val="m7558459203963917337gmail-m430327157787785881gmail-m8956256555157726037gmail-"/>
          <w:rFonts w:cs="Helvetica"/>
          <w:color w:val="333333"/>
        </w:rPr>
        <w:t xml:space="preserve">We must admit that user experience in the crypto-space is quite horrible. </w:t>
      </w:r>
      <w:r w:rsidRPr="00D57A60">
        <w:rPr>
          <w:rStyle w:val="m7558459203963917337gmail-m430327157787785881gmail-m8956256555157726037gmail-"/>
          <w:rFonts w:cs="Helvetica"/>
          <w:color w:val="333333"/>
          <w:shd w:val="clear" w:color="auto" w:fill="FFF2CC"/>
        </w:rPr>
        <w:t>Can anyone name a blockchain-based application which can actually be used by normal people?</w:t>
      </w:r>
      <w:r w:rsidRPr="00D57A60">
        <w:rPr>
          <w:rStyle w:val="m7558459203963917337gmail-m430327157787785881gmail-m8956256555157726037gmail-"/>
          <w:rFonts w:cs="Helvetica"/>
          <w:color w:val="333333"/>
        </w:rPr>
        <w:t xml:space="preserve"> Not by insiders like you, but by normal people, who just want to be users, not investors or risk-takers. </w:t>
      </w:r>
      <w:r w:rsidRPr="00D57A60">
        <w:rPr>
          <w:rStyle w:val="m7558459203963917337gmail-m430327157787785881gmail-m8956256555157726037gmail-"/>
          <w:rFonts w:cs="Helvetica"/>
          <w:color w:val="333333"/>
          <w:shd w:val="clear" w:color="auto" w:fill="FFF2CC"/>
        </w:rPr>
        <w:t>An app which does not require you to buy tokens before you can try using it? An app which allows you do things in real-time, just as any conventional app like eBay or Uber?</w:t>
      </w:r>
    </w:p>
    <w:p w:rsidR="00C41270" w:rsidRPr="00D57A60" w:rsidRDefault="00C41270" w:rsidP="00D57A60">
      <w:pPr>
        <w:rPr>
          <w:rFonts w:cs="Helvetica"/>
          <w:color w:val="333333"/>
        </w:rPr>
      </w:pPr>
      <w:r w:rsidRPr="00D57A60">
        <w:rPr>
          <w:rStyle w:val="m7558459203963917337gmail-m430327157787785881gmail-m8956256555157726037gmail-md-line"/>
          <w:rFonts w:cs="Helvetica"/>
          <w:color w:val="333333"/>
        </w:rPr>
        <w:t xml:space="preserve">There is a reason for that. As developers are still stuck on making the back-end functional, there are no resources left to build the front-end. </w:t>
      </w:r>
      <w:r w:rsidRPr="00D57A60">
        <w:rPr>
          <w:rStyle w:val="m7558459203963917337gmail-m430327157787785881gmail-m8956256555157726037gmail-md-line"/>
          <w:rFonts w:cs="Helvetica"/>
          <w:color w:val="333333"/>
          <w:shd w:val="clear" w:color="auto" w:fill="FFF2CC"/>
        </w:rPr>
        <w:t>And even if they had the resources, you can't build a proper front-end if the back-end infrastructure is not solid enough.</w:t>
      </w:r>
    </w:p>
    <w:p w:rsidR="00C41270" w:rsidRPr="00D57A60" w:rsidRDefault="00C41270" w:rsidP="00D57A60">
      <w:pPr>
        <w:rPr>
          <w:rFonts w:cs="Helvetica"/>
          <w:color w:val="333333"/>
        </w:rPr>
      </w:pPr>
      <w:r w:rsidRPr="00D57A60">
        <w:rPr>
          <w:rStyle w:val="m7558459203963917337gmail-m430327157787785881gmail-m8956256555157726037gmail-md-line"/>
          <w:rFonts w:cs="Helvetica"/>
          <w:color w:val="333333"/>
        </w:rPr>
        <w:t xml:space="preserve">The point is, if we want mass adoption, from the end-user perspective blockchain-based apps need to be indistinguishable from conventional apps. And unfortunately, despite all the hype, the technology right now is still too immature for that. We don't just need an efficient blockchain. </w:t>
      </w:r>
      <w:r w:rsidRPr="00D57A60">
        <w:rPr>
          <w:rStyle w:val="m7558459203963917337gmail-m430327157787785881gmail-m8956256555157726037gmail-md-line"/>
          <w:rFonts w:cs="Helvetica"/>
          <w:color w:val="333333"/>
          <w:shd w:val="clear" w:color="auto" w:fill="FFF2CC"/>
        </w:rPr>
        <w:t>We need the entire infrastructure around blockchain which makes it possible for front-end developers to do their job</w:t>
      </w:r>
      <w:r w:rsidRPr="00D57A60">
        <w:rPr>
          <w:rStyle w:val="m7558459203963917337gmail-m430327157787785881gmail-m8956256555157726037gmail-md-line"/>
          <w:rFonts w:cs="Helvetica"/>
          <w:color w:val="333333"/>
        </w:rPr>
        <w:t>.</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18</w:t>
      </w:r>
    </w:p>
    <w:p w:rsidR="003E395F" w:rsidRPr="00D57A60" w:rsidRDefault="003E395F" w:rsidP="00D57A60"/>
    <w:p w:rsidR="003E395F" w:rsidRPr="00D57A60" w:rsidRDefault="003E395F" w:rsidP="00D57A60">
      <w:r w:rsidRPr="00D57A60">
        <w:object w:dxaOrig="9603" w:dyaOrig="5390">
          <v:shape id="_x0000_i1826" type="#_x0000_t75" style="width:5in;height:201.6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826" DrawAspect="Content" ObjectID="_1572165480" r:id="rId40"/>
        </w:object>
      </w:r>
    </w:p>
    <w:p w:rsidR="003E395F" w:rsidRPr="00D57A60" w:rsidRDefault="003E395F" w:rsidP="00D57A60"/>
    <w:p w:rsidR="003E395F" w:rsidRPr="00D57A60" w:rsidRDefault="00C41270" w:rsidP="00D57A60">
      <w:r w:rsidRPr="00D57A60">
        <w:rPr>
          <w:rFonts w:cs="Helvetica"/>
          <w:color w:val="333333"/>
          <w:shd w:val="clear" w:color="auto" w:fill="FFFFFF"/>
        </w:rPr>
        <w:t xml:space="preserve">You're </w:t>
      </w:r>
      <w:r w:rsidRPr="00D57A60">
        <w:rPr>
          <w:rFonts w:cs="Helvetica"/>
          <w:color w:val="333333"/>
          <w:shd w:val="clear" w:color="auto" w:fill="FFF2CC"/>
        </w:rPr>
        <w:t>still unable to move value across blockchains without going through a centralized middleman</w:t>
      </w:r>
      <w:r w:rsidRPr="00D57A60">
        <w:rPr>
          <w:rFonts w:cs="Helvetica"/>
          <w:color w:val="333333"/>
          <w:shd w:val="clear" w:color="auto" w:fill="FFFFFF"/>
        </w:rPr>
        <w:t>. There are projects aiming to change that (e.g. Polkadot</w:t>
      </w:r>
      <w:r w:rsidRPr="00D57A60">
        <w:rPr>
          <w:rFonts w:cs="Helvetica"/>
          <w:color w:val="333333"/>
          <w:shd w:val="clear" w:color="auto" w:fill="FFFFFF"/>
        </w:rPr>
        <w:t>, Cosmos</w:t>
      </w:r>
      <w:r w:rsidRPr="00D57A60">
        <w:rPr>
          <w:rFonts w:cs="Helvetica"/>
          <w:color w:val="333333"/>
          <w:shd w:val="clear" w:color="auto" w:fill="FFFFFF"/>
        </w:rPr>
        <w:t>) but they are still years away from becoming a reality.</w:t>
      </w:r>
    </w:p>
    <w:p w:rsidR="003E395F" w:rsidRPr="00D57A60" w:rsidRDefault="003E395F" w:rsidP="00D57A60">
      <w:r w:rsidRPr="00D57A60">
        <w:br w:type="page"/>
      </w:r>
    </w:p>
    <w:p w:rsidR="003E395F" w:rsidRPr="00D57A60" w:rsidRDefault="003E395F" w:rsidP="00D57A60">
      <w:r w:rsidRPr="00D57A60">
        <w:lastRenderedPageBreak/>
        <w:t>Slide 19</w:t>
      </w:r>
    </w:p>
    <w:p w:rsidR="003E395F" w:rsidRPr="00D57A60" w:rsidRDefault="003E395F" w:rsidP="00D57A60"/>
    <w:p w:rsidR="003E395F" w:rsidRPr="00D57A60" w:rsidRDefault="003E395F" w:rsidP="00D57A60">
      <w:r w:rsidRPr="00D57A60">
        <w:object w:dxaOrig="9603" w:dyaOrig="5390">
          <v:shape id="_x0000_i1827" type="#_x0000_t75" style="width:5in;height:201.6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827" DrawAspect="Content" ObjectID="_1572165481" r:id="rId42"/>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20</w:t>
      </w:r>
    </w:p>
    <w:p w:rsidR="003E395F" w:rsidRPr="00D57A60" w:rsidRDefault="003E395F" w:rsidP="00D57A60"/>
    <w:p w:rsidR="003E395F" w:rsidRPr="00D57A60" w:rsidRDefault="003E395F" w:rsidP="00D57A60">
      <w:r w:rsidRPr="00D57A60">
        <w:object w:dxaOrig="9603" w:dyaOrig="5390">
          <v:shape id="_x0000_i1828" type="#_x0000_t75" style="width:5in;height:201.6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828" DrawAspect="Content" ObjectID="_1572165482" r:id="rId44"/>
        </w:object>
      </w:r>
    </w:p>
    <w:p w:rsidR="003E395F" w:rsidRPr="00D57A60" w:rsidRDefault="003E395F" w:rsidP="00D57A60"/>
    <w:p w:rsidR="003E395F" w:rsidRPr="00D57A60" w:rsidRDefault="00C41270" w:rsidP="00D57A60">
      <w:r w:rsidRPr="00D57A60">
        <w:rPr>
          <w:rFonts w:cs="Helvetica"/>
          <w:color w:val="333333"/>
          <w:shd w:val="clear" w:color="auto" w:fill="FFF2CC"/>
        </w:rPr>
        <w:t>The simplest way to put it would be to say that EOS is a general-purpose smart-contract platform, just like Ethereum.</w:t>
      </w:r>
    </w:p>
    <w:p w:rsidR="003E395F" w:rsidRPr="00D57A60" w:rsidRDefault="003E395F" w:rsidP="00D57A60">
      <w:r w:rsidRPr="00D57A60">
        <w:br w:type="page"/>
      </w:r>
    </w:p>
    <w:p w:rsidR="003E395F" w:rsidRPr="00D57A60" w:rsidRDefault="003E395F" w:rsidP="00D57A60">
      <w:r w:rsidRPr="00D57A60">
        <w:lastRenderedPageBreak/>
        <w:t>Slide 21</w:t>
      </w:r>
    </w:p>
    <w:p w:rsidR="003E395F" w:rsidRPr="00D57A60" w:rsidRDefault="003E395F" w:rsidP="00D57A60"/>
    <w:p w:rsidR="003E395F" w:rsidRPr="00D57A60" w:rsidRDefault="003E395F" w:rsidP="00D57A60">
      <w:r w:rsidRPr="00D57A60">
        <w:object w:dxaOrig="9603" w:dyaOrig="5390">
          <v:shape id="_x0000_i1829" type="#_x0000_t75" style="width:5in;height:201.6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829" DrawAspect="Content" ObjectID="_1572165483" r:id="rId46"/>
        </w:object>
      </w:r>
    </w:p>
    <w:p w:rsidR="003E395F" w:rsidRPr="00D57A60" w:rsidRDefault="003E395F" w:rsidP="00D57A60"/>
    <w:p w:rsidR="003E395F" w:rsidRPr="00D57A60" w:rsidRDefault="00114651" w:rsidP="00D57A60">
      <w:r w:rsidRPr="00D57A60">
        <w:rPr>
          <w:rFonts w:cs="Helvetica"/>
          <w:color w:val="333333"/>
          <w:shd w:val="clear" w:color="auto" w:fill="FFF2CC"/>
        </w:rPr>
        <w:t xml:space="preserve">But </w:t>
      </w:r>
      <w:r w:rsidRPr="00D57A60">
        <w:rPr>
          <w:rFonts w:cs="Helvetica"/>
          <w:color w:val="333333"/>
          <w:shd w:val="clear" w:color="auto" w:fill="FFF2CC"/>
        </w:rPr>
        <w:t>actually,</w:t>
      </w:r>
      <w:r w:rsidRPr="00D57A60">
        <w:rPr>
          <w:rFonts w:cs="Helvetica"/>
          <w:color w:val="333333"/>
          <w:shd w:val="clear" w:color="auto" w:fill="FFF2CC"/>
        </w:rPr>
        <w:t xml:space="preserve"> it's much more than that. EOS is a holistic approach to high-performance general-purpose consensus</w:t>
      </w:r>
      <w:r w:rsidRPr="00D57A60">
        <w:rPr>
          <w:rFonts w:cs="Helvetica"/>
          <w:color w:val="333333"/>
          <w:shd w:val="clear" w:color="auto" w:fill="FFFFFF"/>
        </w:rPr>
        <w:t>.</w:t>
      </w:r>
    </w:p>
    <w:p w:rsidR="003E395F" w:rsidRPr="00D57A60" w:rsidRDefault="003E395F" w:rsidP="00D57A60">
      <w:r w:rsidRPr="00D57A60">
        <w:br w:type="page"/>
      </w:r>
    </w:p>
    <w:p w:rsidR="003E395F" w:rsidRPr="00D57A60" w:rsidRDefault="003E395F" w:rsidP="00D57A60">
      <w:r w:rsidRPr="00D57A60">
        <w:lastRenderedPageBreak/>
        <w:t>Slide 22</w:t>
      </w:r>
    </w:p>
    <w:p w:rsidR="003E395F" w:rsidRPr="00D57A60" w:rsidRDefault="003E395F" w:rsidP="00D57A60"/>
    <w:p w:rsidR="003E395F" w:rsidRPr="00D57A60" w:rsidRDefault="003E395F" w:rsidP="00D57A60">
      <w:r w:rsidRPr="00D57A60">
        <w:object w:dxaOrig="9603" w:dyaOrig="5390">
          <v:shape id="_x0000_i1830" type="#_x0000_t75" style="width:5in;height:201.6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830" DrawAspect="Content" ObjectID="_1572165484" r:id="rId48"/>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23</w:t>
      </w:r>
    </w:p>
    <w:p w:rsidR="003E395F" w:rsidRPr="00D57A60" w:rsidRDefault="003E395F" w:rsidP="00D57A60"/>
    <w:p w:rsidR="003E395F" w:rsidRPr="00D57A60" w:rsidRDefault="003E395F" w:rsidP="00D57A60">
      <w:r w:rsidRPr="00D57A60">
        <w:object w:dxaOrig="9603" w:dyaOrig="5390">
          <v:shape id="_x0000_i1831" type="#_x0000_t75" style="width:5in;height:201.6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831" DrawAspect="Content" ObjectID="_1572165485" r:id="rId50"/>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24</w:t>
      </w:r>
    </w:p>
    <w:p w:rsidR="003E395F" w:rsidRPr="00D57A60" w:rsidRDefault="003E395F" w:rsidP="00D57A60"/>
    <w:p w:rsidR="003E395F" w:rsidRPr="00D57A60" w:rsidRDefault="003E395F" w:rsidP="00D57A60">
      <w:r w:rsidRPr="00D57A60">
        <w:object w:dxaOrig="9603" w:dyaOrig="5390">
          <v:shape id="_x0000_i1832" type="#_x0000_t75" style="width:5in;height:201.6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832" DrawAspect="Content" ObjectID="_1572165486" r:id="rId52"/>
        </w:object>
      </w:r>
    </w:p>
    <w:p w:rsidR="003E395F" w:rsidRPr="00D57A60" w:rsidRDefault="003E395F" w:rsidP="00D57A60"/>
    <w:p w:rsidR="00114651" w:rsidRPr="00D57A60" w:rsidRDefault="00114651" w:rsidP="00D57A60">
      <w:pPr>
        <w:rPr>
          <w:rFonts w:eastAsia="Times New Roman" w:cs="Helvetica"/>
          <w:color w:val="333333"/>
        </w:rPr>
      </w:pPr>
      <w:r w:rsidRPr="00D57A60">
        <w:rPr>
          <w:rFonts w:eastAsia="Times New Roman" w:cs="Helvetica"/>
          <w:color w:val="333333"/>
        </w:rPr>
        <w:t xml:space="preserve">They need to be scalable and cheap to run. </w:t>
      </w:r>
      <w:r w:rsidRPr="00D57A60">
        <w:rPr>
          <w:rFonts w:eastAsia="Times New Roman" w:cs="Helvetica"/>
          <w:color w:val="333333"/>
          <w:shd w:val="clear" w:color="auto" w:fill="FFF2CC"/>
        </w:rPr>
        <w:t>If you can't support millions of users, you can't build a business that's able to recover your initial investment.</w:t>
      </w:r>
      <w:r w:rsidRPr="00D57A60">
        <w:rPr>
          <w:rFonts w:eastAsia="Times New Roman" w:cs="Helvetica"/>
          <w:color w:val="333333"/>
        </w:rPr>
        <w:t xml:space="preserve"> </w:t>
      </w:r>
      <w:r w:rsidRPr="00D57A60">
        <w:rPr>
          <w:rFonts w:eastAsia="Times New Roman" w:cs="Helvetica"/>
          <w:color w:val="333333"/>
          <w:shd w:val="clear" w:color="auto" w:fill="FFF2CC"/>
        </w:rPr>
        <w:t>You can't compete on the market if your cost per transaction is substantially higher than your centralized competitors</w:t>
      </w:r>
      <w:r w:rsidRPr="00D57A60">
        <w:rPr>
          <w:rFonts w:eastAsia="Times New Roman" w:cs="Helvetica"/>
          <w:color w:val="333333"/>
        </w:rPr>
        <w:t>. So, you're going to need thousands of transactions per second and you need them to be very cheap.</w:t>
      </w:r>
    </w:p>
    <w:p w:rsidR="00114651" w:rsidRPr="00D57A60" w:rsidRDefault="00114651" w:rsidP="00D57A60">
      <w:pPr>
        <w:rPr>
          <w:rFonts w:eastAsia="Times New Roman" w:cs="Helvetica"/>
          <w:color w:val="333333"/>
        </w:rPr>
      </w:pPr>
      <w:r w:rsidRPr="00D57A60">
        <w:rPr>
          <w:rFonts w:eastAsia="Times New Roman" w:cs="Helvetica"/>
          <w:color w:val="333333"/>
        </w:rPr>
        <w:t xml:space="preserve">They need to be free for your users. You don't want to charge micro payments every time someone loads your webpage or wants to sign up. </w:t>
      </w:r>
      <w:r w:rsidRPr="00D57A60">
        <w:rPr>
          <w:rFonts w:eastAsia="Times New Roman" w:cs="Helvetica"/>
          <w:color w:val="333333"/>
          <w:shd w:val="clear" w:color="auto" w:fill="FFF2CC"/>
        </w:rPr>
        <w:t>You need to have access to freemium models or different monetization strategies. If you want to charge your users, it should be the application choice, not the platform it's running on</w:t>
      </w:r>
      <w:r w:rsidRPr="00D57A60">
        <w:rPr>
          <w:rFonts w:eastAsia="Times New Roman" w:cs="Helvetica"/>
          <w:color w:val="333333"/>
        </w:rPr>
        <w:t xml:space="preserve">. </w:t>
      </w:r>
    </w:p>
    <w:p w:rsidR="00114651" w:rsidRPr="00D57A60" w:rsidRDefault="00114651" w:rsidP="00D57A60">
      <w:pPr>
        <w:rPr>
          <w:rFonts w:eastAsia="Times New Roman" w:cs="Helvetica"/>
          <w:color w:val="333333"/>
        </w:rPr>
      </w:pPr>
      <w:r w:rsidRPr="00D57A60">
        <w:rPr>
          <w:rFonts w:eastAsia="Times New Roman" w:cs="Helvetica"/>
          <w:color w:val="333333"/>
        </w:rPr>
        <w:t xml:space="preserve">They need to be available via mobile phones and web interfaces, so that </w:t>
      </w:r>
      <w:r w:rsidRPr="00D57A60">
        <w:rPr>
          <w:rFonts w:eastAsia="Times New Roman" w:cs="Helvetica"/>
          <w:color w:val="333333"/>
          <w:shd w:val="clear" w:color="auto" w:fill="FFF2CC"/>
        </w:rPr>
        <w:t>users don't have to download and install anything</w:t>
      </w:r>
      <w:r w:rsidRPr="00D57A60">
        <w:rPr>
          <w:rFonts w:eastAsia="Times New Roman" w:cs="Helvetica"/>
          <w:color w:val="333333"/>
        </w:rPr>
        <w:t>. And they need to be responsive.</w:t>
      </w:r>
    </w:p>
    <w:p w:rsidR="00114651" w:rsidRPr="00D57A60" w:rsidRDefault="00114651" w:rsidP="00D57A60">
      <w:pPr>
        <w:rPr>
          <w:rFonts w:eastAsia="Times New Roman" w:cs="Helvetica"/>
          <w:color w:val="333333"/>
        </w:rPr>
      </w:pPr>
      <w:r w:rsidRPr="00D57A60">
        <w:rPr>
          <w:rFonts w:eastAsia="Times New Roman" w:cs="Helvetica"/>
          <w:color w:val="333333"/>
        </w:rPr>
        <w:t xml:space="preserve">Your users need account names, no public keys, no fancy cryptographic stuff. </w:t>
      </w:r>
      <w:r w:rsidRPr="00D57A60">
        <w:rPr>
          <w:rFonts w:eastAsia="Times New Roman" w:cs="Helvetica"/>
          <w:color w:val="333333"/>
          <w:shd w:val="clear" w:color="auto" w:fill="FFF2CC"/>
        </w:rPr>
        <w:t>And they need a procedure for account recovery</w:t>
      </w:r>
      <w:r w:rsidRPr="00D57A60">
        <w:rPr>
          <w:rFonts w:eastAsia="Times New Roman" w:cs="Helvetica"/>
          <w:color w:val="333333"/>
        </w:rPr>
        <w:t xml:space="preserve">. Can you imagine </w:t>
      </w:r>
      <w:r w:rsidRPr="00D57A60">
        <w:rPr>
          <w:rFonts w:eastAsia="Times New Roman" w:cs="Helvetica"/>
          <w:b/>
          <w:bCs/>
          <w:color w:val="333333"/>
        </w:rPr>
        <w:t>not</w:t>
      </w:r>
      <w:r w:rsidRPr="00D57A60">
        <w:rPr>
          <w:rFonts w:eastAsia="Times New Roman" w:cs="Helvetica"/>
          <w:color w:val="333333"/>
        </w:rPr>
        <w:t xml:space="preserve"> having account recovery, if you aim for mass adoption? </w:t>
      </w:r>
      <w:r w:rsidRPr="00D57A60">
        <w:rPr>
          <w:rFonts w:eastAsia="Times New Roman" w:cs="Helvetica"/>
          <w:color w:val="333333"/>
          <w:shd w:val="clear" w:color="auto" w:fill="FFF2CC"/>
        </w:rPr>
        <w:t>And users need 2nd factor authentication</w:t>
      </w:r>
      <w:r w:rsidRPr="00D57A60">
        <w:rPr>
          <w:rFonts w:eastAsia="Times New Roman" w:cs="Helvetica"/>
          <w:color w:val="333333"/>
        </w:rPr>
        <w:t>, ideally biometric one on their mobile phone, instead of an additional device like Trezor.</w:t>
      </w:r>
    </w:p>
    <w:p w:rsidR="00114651" w:rsidRPr="00D57A60" w:rsidRDefault="00114651" w:rsidP="00D57A60">
      <w:pPr>
        <w:rPr>
          <w:rFonts w:eastAsia="Times New Roman" w:cs="Helvetica"/>
          <w:color w:val="333333"/>
        </w:rPr>
      </w:pPr>
      <w:r w:rsidRPr="00D57A60">
        <w:rPr>
          <w:rFonts w:eastAsia="Times New Roman" w:cs="Helvetica"/>
          <w:color w:val="333333"/>
        </w:rPr>
        <w:t xml:space="preserve">Your app needs to be upgradeable. </w:t>
      </w:r>
      <w:r w:rsidRPr="00D57A60">
        <w:rPr>
          <w:rFonts w:eastAsia="Times New Roman" w:cs="Helvetica"/>
          <w:color w:val="333333"/>
          <w:shd w:val="clear" w:color="auto" w:fill="FFF2CC"/>
        </w:rPr>
        <w:t>No business plan survives first contact with the market. You need to be able to upgrade your app to keep your business afloat, to adapt to changing market conditions, add new features that users expect</w:t>
      </w:r>
      <w:r w:rsidRPr="00D57A60">
        <w:rPr>
          <w:rFonts w:eastAsia="Times New Roman" w:cs="Helvetica"/>
          <w:color w:val="333333"/>
        </w:rPr>
        <w:t>. If you can't do that then your application will stagnate.</w:t>
      </w:r>
    </w:p>
    <w:p w:rsidR="00114651" w:rsidRPr="00D57A60" w:rsidRDefault="00114651" w:rsidP="00D57A60">
      <w:pPr>
        <w:rPr>
          <w:rFonts w:eastAsia="Times New Roman" w:cs="Helvetica"/>
          <w:color w:val="333333"/>
        </w:rPr>
      </w:pPr>
      <w:r w:rsidRPr="00D57A60">
        <w:rPr>
          <w:rFonts w:eastAsia="Times New Roman" w:cs="Helvetica"/>
          <w:color w:val="333333"/>
        </w:rPr>
        <w:t xml:space="preserve">Your app needs bug recovery, something that's </w:t>
      </w:r>
      <w:r w:rsidRPr="00D57A60">
        <w:rPr>
          <w:rFonts w:eastAsia="Times New Roman" w:cs="Helvetica"/>
          <w:color w:val="333333"/>
          <w:shd w:val="clear" w:color="auto" w:fill="FFF2CC"/>
        </w:rPr>
        <w:t>often overlooked</w:t>
      </w:r>
      <w:r w:rsidRPr="00D57A60">
        <w:rPr>
          <w:rFonts w:eastAsia="Times New Roman" w:cs="Helvetica"/>
          <w:color w:val="333333"/>
        </w:rPr>
        <w:t xml:space="preserve"> in this space. </w:t>
      </w:r>
      <w:r w:rsidRPr="00D57A60">
        <w:rPr>
          <w:rFonts w:eastAsia="Times New Roman" w:cs="Helvetica"/>
          <w:color w:val="333333"/>
          <w:shd w:val="clear" w:color="auto" w:fill="FFF2CC"/>
        </w:rPr>
        <w:t>Software is an imperfect art. You're guaranteed that statistically there will be a bug sometime</w:t>
      </w:r>
      <w:r w:rsidRPr="00D57A60">
        <w:rPr>
          <w:rFonts w:eastAsia="Times New Roman" w:cs="Helvetica"/>
          <w:color w:val="333333"/>
        </w:rPr>
        <w:t xml:space="preserve">. It doesn't matter how many eyes you have on it, doesn't matter how much formal verification you do, it doesn't matter what programming language you use - there will be bugs somewhere. So, </w:t>
      </w:r>
      <w:r w:rsidRPr="00D57A60">
        <w:rPr>
          <w:rFonts w:eastAsia="Times New Roman" w:cs="Helvetica"/>
          <w:color w:val="333333"/>
          <w:shd w:val="clear" w:color="auto" w:fill="FFF2CC"/>
        </w:rPr>
        <w:t xml:space="preserve">bug recovery and upgradability go </w:t>
      </w:r>
      <w:r w:rsidRPr="00D57A60">
        <w:rPr>
          <w:rFonts w:eastAsia="Times New Roman" w:cs="Helvetica"/>
          <w:color w:val="333333"/>
          <w:shd w:val="clear" w:color="auto" w:fill="FFF2CC"/>
        </w:rPr>
        <w:lastRenderedPageBreak/>
        <w:t>hand in hand</w:t>
      </w:r>
      <w:r w:rsidRPr="00D57A60">
        <w:rPr>
          <w:rFonts w:eastAsia="Times New Roman" w:cs="Helvetica"/>
          <w:color w:val="333333"/>
        </w:rPr>
        <w:t xml:space="preserve"> and you need to be prepared for it, if you want to have </w:t>
      </w:r>
      <w:r w:rsidRPr="00D57A60">
        <w:rPr>
          <w:rFonts w:eastAsia="Times New Roman" w:cs="Helvetica"/>
          <w:color w:val="333333"/>
          <w:shd w:val="clear" w:color="auto" w:fill="FFF2CC"/>
        </w:rPr>
        <w:t>a realistic view of software development</w:t>
      </w:r>
      <w:r w:rsidRPr="00D57A60">
        <w:rPr>
          <w:rFonts w:eastAsia="Times New Roman" w:cs="Helvetica"/>
          <w:color w:val="333333"/>
        </w:rPr>
        <w:t>.</w:t>
      </w:r>
    </w:p>
    <w:p w:rsidR="003E395F" w:rsidRPr="00D57A60" w:rsidRDefault="003E395F" w:rsidP="00D57A60"/>
    <w:p w:rsidR="003E395F" w:rsidRPr="00D57A60" w:rsidRDefault="003E395F" w:rsidP="00D57A60">
      <w:r w:rsidRPr="00D57A60">
        <w:t>Slide 25</w:t>
      </w:r>
    </w:p>
    <w:p w:rsidR="003E395F" w:rsidRPr="00D57A60" w:rsidRDefault="003E395F" w:rsidP="00D57A60"/>
    <w:p w:rsidR="003E395F" w:rsidRPr="00D57A60" w:rsidRDefault="003E395F" w:rsidP="00D57A60">
      <w:r w:rsidRPr="00D57A60">
        <w:object w:dxaOrig="9603" w:dyaOrig="5390">
          <v:shape id="_x0000_i1833" type="#_x0000_t75" style="width:5in;height:201.6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833" DrawAspect="Content" ObjectID="_1572165487" r:id="rId54"/>
        </w:object>
      </w:r>
    </w:p>
    <w:p w:rsidR="003E395F" w:rsidRPr="00D57A60" w:rsidRDefault="003E395F" w:rsidP="00D57A60"/>
    <w:p w:rsidR="003E395F" w:rsidRPr="00D57A60" w:rsidRDefault="00114651" w:rsidP="00D57A60">
      <w:r w:rsidRPr="00D57A60">
        <w:rPr>
          <w:rFonts w:cs="Helvetica"/>
          <w:color w:val="333333"/>
          <w:shd w:val="clear" w:color="auto" w:fill="FFF2CC"/>
        </w:rPr>
        <w:t xml:space="preserve">EOS is an operating system for building decentralized applications. Those words are being used on purpose: it's not just a system, it's an </w:t>
      </w:r>
      <w:r w:rsidRPr="00D57A60">
        <w:rPr>
          <w:rStyle w:val="Strong"/>
          <w:rFonts w:cs="Helvetica"/>
          <w:color w:val="333333"/>
          <w:shd w:val="clear" w:color="auto" w:fill="FFF2CC"/>
        </w:rPr>
        <w:t>operating system</w:t>
      </w:r>
      <w:r w:rsidRPr="00D57A60">
        <w:rPr>
          <w:rFonts w:cs="Helvetica"/>
          <w:color w:val="333333"/>
          <w:shd w:val="clear" w:color="auto" w:fill="FFF2CC"/>
        </w:rPr>
        <w:t xml:space="preserve">. And it doesn't just run smart-contracts, it runs </w:t>
      </w:r>
      <w:r w:rsidRPr="00D57A60">
        <w:rPr>
          <w:rStyle w:val="Strong"/>
          <w:rFonts w:cs="Helvetica"/>
          <w:color w:val="333333"/>
          <w:shd w:val="clear" w:color="auto" w:fill="FFF2CC"/>
        </w:rPr>
        <w:t>decentralized applications</w:t>
      </w:r>
      <w:r w:rsidRPr="00D57A60">
        <w:rPr>
          <w:rFonts w:cs="Helvetica"/>
          <w:color w:val="333333"/>
          <w:shd w:val="clear" w:color="auto" w:fill="FFFFFF"/>
        </w:rPr>
        <w:t>.</w:t>
      </w:r>
    </w:p>
    <w:p w:rsidR="003E395F" w:rsidRPr="00D57A60" w:rsidRDefault="003E395F" w:rsidP="00D57A60">
      <w:r w:rsidRPr="00D57A60">
        <w:br w:type="page"/>
      </w:r>
    </w:p>
    <w:p w:rsidR="003E395F" w:rsidRPr="00D57A60" w:rsidRDefault="003E395F" w:rsidP="00D57A60">
      <w:r w:rsidRPr="00D57A60">
        <w:lastRenderedPageBreak/>
        <w:t>Slide 26</w:t>
      </w:r>
    </w:p>
    <w:p w:rsidR="003E395F" w:rsidRPr="00D57A60" w:rsidRDefault="003E395F" w:rsidP="00D57A60"/>
    <w:p w:rsidR="003E395F" w:rsidRPr="00D57A60" w:rsidRDefault="003E395F" w:rsidP="00D57A60">
      <w:r w:rsidRPr="00D57A60">
        <w:object w:dxaOrig="9603" w:dyaOrig="5390">
          <v:shape id="_x0000_i1834" type="#_x0000_t75" style="width:5in;height:201.6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834" DrawAspect="Content" ObjectID="_1572165488" r:id="rId56"/>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27</w:t>
      </w:r>
    </w:p>
    <w:p w:rsidR="003E395F" w:rsidRPr="00D57A60" w:rsidRDefault="003E395F" w:rsidP="00D57A60"/>
    <w:p w:rsidR="003E395F" w:rsidRPr="00D57A60" w:rsidRDefault="003E395F" w:rsidP="00D57A60">
      <w:r w:rsidRPr="00D57A60">
        <w:object w:dxaOrig="9603" w:dyaOrig="5390">
          <v:shape id="_x0000_i1835" type="#_x0000_t75" style="width:5in;height:201.6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835" DrawAspect="Content" ObjectID="_1572165489" r:id="rId58"/>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28</w:t>
      </w:r>
    </w:p>
    <w:p w:rsidR="003E395F" w:rsidRPr="00D57A60" w:rsidRDefault="003E395F" w:rsidP="00D57A60"/>
    <w:p w:rsidR="003E395F" w:rsidRPr="00D57A60" w:rsidRDefault="003E395F" w:rsidP="00D57A60">
      <w:r w:rsidRPr="00D57A60">
        <w:object w:dxaOrig="9603" w:dyaOrig="5390">
          <v:shape id="_x0000_i1836" type="#_x0000_t75" style="width:5in;height:201.6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836" DrawAspect="Content" ObjectID="_1572165490" r:id="rId60"/>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29</w:t>
      </w:r>
    </w:p>
    <w:p w:rsidR="003E395F" w:rsidRPr="00D57A60" w:rsidRDefault="003E395F" w:rsidP="00D57A60"/>
    <w:p w:rsidR="003E395F" w:rsidRPr="00D57A60" w:rsidRDefault="003E395F" w:rsidP="00D57A60">
      <w:r w:rsidRPr="00D57A60">
        <w:object w:dxaOrig="9603" w:dyaOrig="5390">
          <v:shape id="_x0000_i1837" type="#_x0000_t75" style="width:5in;height:201.6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837" DrawAspect="Content" ObjectID="_1572165491" r:id="rId62"/>
        </w:object>
      </w:r>
    </w:p>
    <w:p w:rsidR="003E395F" w:rsidRPr="00D57A60" w:rsidRDefault="003E395F" w:rsidP="00D57A60"/>
    <w:p w:rsidR="00114651" w:rsidRPr="00D57A60" w:rsidRDefault="00114651" w:rsidP="00D57A60">
      <w:pPr>
        <w:rPr>
          <w:rFonts w:eastAsia="Times New Roman" w:cs="Helvetica"/>
          <w:color w:val="333333"/>
        </w:rPr>
      </w:pPr>
      <w:r w:rsidRPr="00D57A60">
        <w:rPr>
          <w:rFonts w:eastAsia="Times New Roman" w:cs="Helvetica"/>
          <w:color w:val="333333"/>
        </w:rPr>
        <w:t xml:space="preserve">While other systems definitely require a second layer of processing to be able to scale, </w:t>
      </w:r>
      <w:r w:rsidRPr="00D57A60">
        <w:rPr>
          <w:rFonts w:eastAsia="Times New Roman" w:cs="Helvetica"/>
          <w:color w:val="333333"/>
          <w:shd w:val="clear" w:color="auto" w:fill="FFF2CC"/>
        </w:rPr>
        <w:t>EOS offers enormous processing power in its primary layer</w:t>
      </w:r>
      <w:r w:rsidRPr="00D57A60">
        <w:rPr>
          <w:rFonts w:eastAsia="Times New Roman" w:cs="Helvetica"/>
          <w:color w:val="333333"/>
        </w:rPr>
        <w:t>. This is the result of the following features:</w:t>
      </w:r>
    </w:p>
    <w:p w:rsidR="00114651" w:rsidRPr="00D57A60" w:rsidRDefault="00114651" w:rsidP="00D57A60">
      <w:pPr>
        <w:rPr>
          <w:rFonts w:eastAsia="Times New Roman" w:cs="Helvetica"/>
          <w:color w:val="333333"/>
        </w:rPr>
      </w:pPr>
      <w:r w:rsidRPr="00D57A60">
        <w:rPr>
          <w:rFonts w:eastAsia="Times New Roman" w:cs="Helvetica"/>
          <w:color w:val="333333"/>
          <w:shd w:val="clear" w:color="auto" w:fill="FFF2CC"/>
        </w:rPr>
        <w:t xml:space="preserve">Time intervals between blocks are exactly 3 seconds and to </w:t>
      </w:r>
      <w:r w:rsidR="00E316DC" w:rsidRPr="00D57A60">
        <w:rPr>
          <w:rFonts w:eastAsia="Times New Roman" w:cs="Helvetica"/>
          <w:color w:val="333333"/>
          <w:shd w:val="clear" w:color="auto" w:fill="FFF2CC"/>
        </w:rPr>
        <w:t>be</w:t>
      </w:r>
      <w:r w:rsidRPr="00D57A60">
        <w:rPr>
          <w:rFonts w:eastAsia="Times New Roman" w:cs="Helvetica"/>
          <w:color w:val="333333"/>
          <w:shd w:val="clear" w:color="auto" w:fill="FFF2CC"/>
        </w:rPr>
        <w:t xml:space="preserve"> a block producer you just need to have a server hardware efficient enough to keep up with the demand.</w:t>
      </w:r>
      <w:r w:rsidRPr="00D57A60">
        <w:rPr>
          <w:rFonts w:eastAsia="Times New Roman" w:cs="Helvetica"/>
          <w:color w:val="333333"/>
        </w:rPr>
        <w:t xml:space="preserve"> </w:t>
      </w:r>
      <w:r w:rsidRPr="00D57A60">
        <w:rPr>
          <w:rFonts w:eastAsia="Times New Roman" w:cs="Helvetica"/>
          <w:color w:val="333333"/>
          <w:shd w:val="clear" w:color="auto" w:fill="FFF2CC"/>
        </w:rPr>
        <w:t>But this does not mean you need a datacenter to be able to trust no-one and run a full node. EOS enables partial evaluation of blockchain state. This means that an EOS node can selectively process transactions and ignore those which are of no interest for it.</w:t>
      </w:r>
    </w:p>
    <w:p w:rsidR="00114651" w:rsidRPr="00D57A60" w:rsidRDefault="00114651" w:rsidP="00D57A60">
      <w:pPr>
        <w:rPr>
          <w:rFonts w:eastAsia="Times New Roman" w:cs="Helvetica"/>
          <w:color w:val="333333"/>
        </w:rPr>
      </w:pPr>
      <w:r w:rsidRPr="00D57A60">
        <w:rPr>
          <w:rFonts w:eastAsia="Times New Roman" w:cs="Helvetica"/>
          <w:color w:val="333333"/>
          <w:shd w:val="clear" w:color="auto" w:fill="FFF2CC"/>
        </w:rPr>
        <w:t xml:space="preserve">EOS blockchain maintains </w:t>
      </w:r>
      <w:r w:rsidRPr="00D57A60">
        <w:rPr>
          <w:rFonts w:eastAsia="Times New Roman" w:cs="Helvetica"/>
          <w:i/>
          <w:iCs/>
          <w:color w:val="333333"/>
          <w:shd w:val="clear" w:color="auto" w:fill="FFF2CC"/>
        </w:rPr>
        <w:t>consensus over events (or messages)</w:t>
      </w:r>
      <w:r w:rsidRPr="00D57A60">
        <w:rPr>
          <w:rFonts w:eastAsia="Times New Roman" w:cs="Helvetica"/>
          <w:color w:val="333333"/>
          <w:shd w:val="clear" w:color="auto" w:fill="FFF2CC"/>
        </w:rPr>
        <w:t xml:space="preserve"> instead the common approach of </w:t>
      </w:r>
      <w:r w:rsidRPr="00D57A60">
        <w:rPr>
          <w:rFonts w:eastAsia="Times New Roman" w:cs="Helvetica"/>
          <w:i/>
          <w:iCs/>
          <w:color w:val="333333"/>
          <w:shd w:val="clear" w:color="auto" w:fill="FFF2CC"/>
        </w:rPr>
        <w:t>consensus over state</w:t>
      </w:r>
      <w:r w:rsidRPr="00D57A60">
        <w:rPr>
          <w:rFonts w:eastAsia="Times New Roman" w:cs="Helvetica"/>
          <w:color w:val="333333"/>
          <w:shd w:val="clear" w:color="auto" w:fill="FFF2CC"/>
        </w:rPr>
        <w:t>. This means that in EOS the current state is derived from the sequence of events which have happened in the past. At first sight this looks like an unnecessary complication, but actually this approach has enormous positive consequences in terms of optimization.</w:t>
      </w:r>
      <w:r w:rsidRPr="00D57A60">
        <w:rPr>
          <w:rFonts w:eastAsia="Times New Roman" w:cs="Helvetica"/>
          <w:color w:val="333333"/>
        </w:rPr>
        <w:t xml:space="preserve"> </w:t>
      </w:r>
      <w:r w:rsidRPr="00D57A60">
        <w:rPr>
          <w:rFonts w:eastAsia="Times New Roman" w:cs="Helvetica"/>
          <w:color w:val="333333"/>
          <w:shd w:val="clear" w:color="auto" w:fill="FFF2CC"/>
        </w:rPr>
        <w:t>As a result, it takes longer to restart a network node but on the other hand transaction processing is much quicker. This is a very beneficial trade-off</w:t>
      </w:r>
      <w:r w:rsidRPr="00D57A60">
        <w:rPr>
          <w:rFonts w:eastAsia="Times New Roman" w:cs="Helvetica"/>
          <w:color w:val="333333"/>
        </w:rPr>
        <w:t>, as node restarting is a rare event, while efficient transaction processing is what's needed most of the time.</w:t>
      </w:r>
    </w:p>
    <w:p w:rsidR="00114651" w:rsidRPr="00D57A60" w:rsidRDefault="00114651" w:rsidP="00D57A60">
      <w:pPr>
        <w:rPr>
          <w:rFonts w:eastAsia="Times New Roman" w:cs="Helvetica"/>
          <w:color w:val="333333"/>
        </w:rPr>
      </w:pPr>
      <w:r w:rsidRPr="00D57A60">
        <w:rPr>
          <w:rFonts w:eastAsia="Times New Roman" w:cs="Helvetica"/>
          <w:color w:val="333333"/>
          <w:shd w:val="clear" w:color="auto" w:fill="FFF2CC"/>
        </w:rPr>
        <w:t>Currently all blockchains rely upon sequential processing of transactions; this fundamentally limits the throughput of a blockchain to the computational capacity of a single CPU core. EOS architecture has been designed as multi-threaded on the very fundamental level. Not everything can be executed in this way (e.g. managing an order book of a decentralized exchange), but those things which can (e.g. validating a smart-contract's preconditions) are subject of parallel processing. EOS is extremely fast in sequential processing and gets an extra boost when the parallel processing mode kicks in.</w:t>
      </w:r>
    </w:p>
    <w:p w:rsidR="003E395F" w:rsidRPr="00D57A60" w:rsidRDefault="00114651" w:rsidP="00D57A60">
      <w:r w:rsidRPr="00D57A60">
        <w:rPr>
          <w:rFonts w:eastAsia="Times New Roman" w:cs="Helvetica"/>
          <w:color w:val="333333"/>
        </w:rPr>
        <w:t xml:space="preserve">There is no concept of gas in EOS, so </w:t>
      </w:r>
      <w:r w:rsidRPr="00D57A60">
        <w:rPr>
          <w:rFonts w:eastAsia="Times New Roman" w:cs="Helvetica"/>
          <w:color w:val="333333"/>
          <w:shd w:val="clear" w:color="auto" w:fill="FFF2CC"/>
        </w:rPr>
        <w:t>the virtual machine does not have to be bothered with the metering of every operation used by the code</w:t>
      </w:r>
      <w:r w:rsidRPr="00D57A60">
        <w:rPr>
          <w:rFonts w:eastAsia="Times New Roman" w:cs="Helvetica"/>
          <w:color w:val="333333"/>
        </w:rPr>
        <w:t xml:space="preserve">. </w:t>
      </w:r>
      <w:r w:rsidR="003E395F" w:rsidRPr="00D57A60">
        <w:br w:type="page"/>
      </w:r>
    </w:p>
    <w:p w:rsidR="003E395F" w:rsidRPr="00D57A60" w:rsidRDefault="003E395F" w:rsidP="00D57A60">
      <w:r w:rsidRPr="00D57A60">
        <w:lastRenderedPageBreak/>
        <w:t>Slide 30</w:t>
      </w:r>
    </w:p>
    <w:p w:rsidR="003E395F" w:rsidRPr="00D57A60" w:rsidRDefault="003E395F" w:rsidP="00D57A60"/>
    <w:p w:rsidR="003E395F" w:rsidRPr="00D57A60" w:rsidRDefault="003E395F" w:rsidP="00D57A60">
      <w:r w:rsidRPr="00D57A60">
        <w:object w:dxaOrig="9603" w:dyaOrig="5390">
          <v:shape id="_x0000_i1838" type="#_x0000_t75" style="width:5in;height:201.6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838" DrawAspect="Content" ObjectID="_1572165492" r:id="rId64"/>
        </w:object>
      </w:r>
    </w:p>
    <w:p w:rsidR="003E395F" w:rsidRPr="00D57A60" w:rsidRDefault="003E395F" w:rsidP="00D57A60"/>
    <w:p w:rsidR="00E316DC" w:rsidRPr="00D57A60" w:rsidRDefault="00E316DC" w:rsidP="00D57A60">
      <w:r w:rsidRPr="00D57A60">
        <w:t>In EOS smart-contracts are treated as very broad phenomena. The assumption is that human errors in smart-contracts are unavoidable, so there needs to be a built-in mechanism which handles such cases. EOS will have:</w:t>
      </w:r>
    </w:p>
    <w:p w:rsidR="00E316DC" w:rsidRPr="00D57A60" w:rsidRDefault="00E316DC" w:rsidP="00D57A60">
      <w:r w:rsidRPr="00D57A60">
        <w:t>a constitution encoded in the blockchain,</w:t>
      </w:r>
    </w:p>
    <w:p w:rsidR="00E316DC" w:rsidRPr="00D57A60" w:rsidRDefault="00E316DC" w:rsidP="00D57A60">
      <w:r w:rsidRPr="00D57A60">
        <w:t>arbitration for resolving disputes,</w:t>
      </w:r>
    </w:p>
    <w:p w:rsidR="00E316DC" w:rsidRPr="00D57A60" w:rsidRDefault="00E316DC" w:rsidP="00D57A60">
      <w:r w:rsidRPr="00D57A60">
        <w:t>and stakeholders voting on important decisions.</w:t>
      </w:r>
    </w:p>
    <w:p w:rsidR="00E316DC" w:rsidRPr="00D57A60" w:rsidRDefault="00E316DC" w:rsidP="00D57A60">
      <w:r w:rsidRPr="00D57A60">
        <w:t xml:space="preserve">Had </w:t>
      </w:r>
      <w:proofErr w:type="gramStart"/>
      <w:r w:rsidRPr="00D57A60">
        <w:rPr>
          <w:i/>
          <w:iCs/>
        </w:rPr>
        <w:t>The</w:t>
      </w:r>
      <w:proofErr w:type="gramEnd"/>
      <w:r w:rsidRPr="00D57A60">
        <w:rPr>
          <w:i/>
          <w:iCs/>
        </w:rPr>
        <w:t xml:space="preserve"> DAO</w:t>
      </w:r>
      <w:r w:rsidRPr="00D57A60">
        <w:t xml:space="preserve"> incident happened on EOS, there would be a clear procedure to follow to resolve the issue in an orderly manner. It’s clear that EOS is designed with the needs of serious businesses in mind: before they commit their resources and their precious reputation to a large blockchain project, </w:t>
      </w:r>
      <w:r w:rsidRPr="00D57A60">
        <w:rPr>
          <w:shd w:val="clear" w:color="auto" w:fill="FFF2CC"/>
        </w:rPr>
        <w:t>they need to be sure there is an emergency procedure in case things get out of control</w:t>
      </w:r>
      <w:r w:rsidRPr="00D57A60">
        <w:t>.</w:t>
      </w:r>
    </w:p>
    <w:p w:rsidR="00E316DC" w:rsidRPr="00D57A60" w:rsidRDefault="00E316DC" w:rsidP="00D57A60">
      <w:r w:rsidRPr="00D57A60">
        <w:rPr>
          <w:shd w:val="clear" w:color="auto" w:fill="FFF2CC"/>
        </w:rPr>
        <w:t>Smart-contracts can have built-in mechanisms which enable them to fix or upgrade themselves. If this fails (might be revoked) witnesses are able to freeze &amp; fix broken app</w:t>
      </w:r>
      <w:r w:rsidRPr="00D57A60">
        <w:t>.</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31</w:t>
      </w:r>
    </w:p>
    <w:p w:rsidR="003E395F" w:rsidRPr="00D57A60" w:rsidRDefault="003E395F" w:rsidP="00D57A60"/>
    <w:p w:rsidR="003E395F" w:rsidRPr="00D57A60" w:rsidRDefault="003E395F" w:rsidP="00D57A60">
      <w:r w:rsidRPr="00D57A60">
        <w:object w:dxaOrig="9603" w:dyaOrig="5390">
          <v:shape id="_x0000_i1839" type="#_x0000_t75" style="width:5in;height:201.6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839" DrawAspect="Content" ObjectID="_1572165493" r:id="rId66"/>
        </w:object>
      </w:r>
    </w:p>
    <w:p w:rsidR="003E395F" w:rsidRPr="00D57A60" w:rsidRDefault="003E395F" w:rsidP="00D57A60"/>
    <w:p w:rsidR="00697263" w:rsidRPr="00D57A60" w:rsidRDefault="00697263" w:rsidP="00D57A60">
      <w:pPr>
        <w:rPr>
          <w:rFonts w:cs="Helvetica"/>
          <w:color w:val="333333"/>
        </w:rPr>
      </w:pPr>
      <w:r w:rsidRPr="00D57A60">
        <w:rPr>
          <w:rStyle w:val="m7558459203963917337gmail-m430327157787785881gmail-m8956256555157726037gmail-md-line"/>
          <w:rFonts w:cs="Helvetica"/>
          <w:color w:val="333333"/>
        </w:rPr>
        <w:t xml:space="preserve">EOS introduces the </w:t>
      </w:r>
      <w:r w:rsidRPr="00D57A60">
        <w:rPr>
          <w:rStyle w:val="m7558459203963917337gmail-m430327157787785881gmail-m8956256555157726037gmail-md-line"/>
          <w:rFonts w:cs="Helvetica"/>
          <w:color w:val="333333"/>
        </w:rPr>
        <w:t>notion of</w:t>
      </w:r>
      <w:r w:rsidRPr="00D57A60">
        <w:rPr>
          <w:rStyle w:val="m7558459203963917337gmail-m430327157787785881gmail-m8956256555157726037gmail-md-line"/>
          <w:rFonts w:cs="Helvetica"/>
          <w:color w:val="333333"/>
        </w:rPr>
        <w:t xml:space="preserve"> blockchain operating system. What this means is that there are features and services embedded right in the blockchain and every application built on EOS has access to them. Those include: </w:t>
      </w:r>
      <w:r w:rsidRPr="00D57A60">
        <w:rPr>
          <w:rStyle w:val="m7558459203963917337gmail-m430327157787785881gmail-m8956256555157726037gmail-md-line"/>
          <w:rFonts w:cs="Helvetica"/>
          <w:color w:val="333333"/>
          <w:shd w:val="clear" w:color="auto" w:fill="FFF2CC"/>
        </w:rPr>
        <w:t>account permissions, account recovery, scheduling, authentication, inter-app communication, biometric 2nd factor validation</w:t>
      </w:r>
      <w:r w:rsidRPr="00D57A60">
        <w:rPr>
          <w:rStyle w:val="m7558459203963917337gmail-m430327157787785881gmail-m8956256555157726037gmail-md-line"/>
          <w:rFonts w:cs="Helvetica"/>
          <w:color w:val="333333"/>
        </w:rPr>
        <w:t>.</w:t>
      </w:r>
    </w:p>
    <w:p w:rsidR="00697263" w:rsidRPr="00D57A60" w:rsidRDefault="00697263" w:rsidP="00D57A60">
      <w:pPr>
        <w:rPr>
          <w:rFonts w:cs="Helvetica"/>
          <w:color w:val="333333"/>
        </w:rPr>
      </w:pPr>
      <w:r w:rsidRPr="00D57A60">
        <w:rPr>
          <w:rStyle w:val="m7558459203963917337gmail-m430327157787785881gmail-m8956256555157726037gmail-md-line"/>
          <w:rFonts w:cs="Helvetica"/>
          <w:color w:val="333333"/>
        </w:rPr>
        <w:t xml:space="preserve">What's more, EOS provides every application with </w:t>
      </w:r>
      <w:r w:rsidRPr="00D57A60">
        <w:rPr>
          <w:rStyle w:val="m7558459203963917337gmail-m430327157787785881gmail-m8956256555157726037gmail-md-line"/>
          <w:rFonts w:cs="Helvetica"/>
          <w:color w:val="333333"/>
          <w:shd w:val="clear" w:color="auto" w:fill="FFF2CC"/>
        </w:rPr>
        <w:t>its own private database. The system has built-in storage solution based on IPFS, which is free to use, provided you're a token holder</w:t>
      </w:r>
      <w:r w:rsidRPr="00D57A60">
        <w:rPr>
          <w:rStyle w:val="m7558459203963917337gmail-m430327157787785881gmail-m8956256555157726037gmail-md-line"/>
          <w:rFonts w:cs="Helvetica"/>
          <w:color w:val="333333"/>
        </w:rPr>
        <w:t>.</w:t>
      </w:r>
    </w:p>
    <w:p w:rsidR="00697263" w:rsidRPr="00D57A60" w:rsidRDefault="00697263" w:rsidP="00D57A60">
      <w:pPr>
        <w:rPr>
          <w:rFonts w:cs="Helvetica"/>
          <w:color w:val="333333"/>
        </w:rPr>
      </w:pPr>
      <w:r w:rsidRPr="00D57A60">
        <w:rPr>
          <w:rStyle w:val="m7558459203963917337gmail-m430327157787785881gmail-m8956256555157726037gmail-md-line"/>
          <w:rFonts w:cs="Helvetica"/>
          <w:color w:val="333333"/>
        </w:rPr>
        <w:t>Thus,</w:t>
      </w:r>
      <w:r w:rsidRPr="00D57A60">
        <w:rPr>
          <w:rStyle w:val="m7558459203963917337gmail-m430327157787785881gmail-m8956256555157726037gmail-md-line"/>
          <w:rFonts w:cs="Helvetica"/>
          <w:color w:val="333333"/>
        </w:rPr>
        <w:t xml:space="preserve"> </w:t>
      </w:r>
      <w:r w:rsidRPr="00D57A60">
        <w:rPr>
          <w:rStyle w:val="m7558459203963917337gmail-m430327157787785881gmail-m8956256555157726037gmail-md-line"/>
          <w:rFonts w:cs="Helvetica"/>
          <w:color w:val="333333"/>
          <w:shd w:val="clear" w:color="auto" w:fill="FFF2CC"/>
        </w:rPr>
        <w:t>application developers building on EOS only need to write code for what's unique for their application, whereas the fundamental functionality is delivered by the blockchain itself</w:t>
      </w:r>
      <w:r w:rsidRPr="00D57A60">
        <w:rPr>
          <w:rStyle w:val="m7558459203963917337gmail-m430327157787785881gmail-m8956256555157726037gmail-md-line"/>
          <w:rFonts w:cs="Helvetica"/>
          <w:color w:val="333333"/>
        </w:rPr>
        <w:t>.</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32</w:t>
      </w:r>
    </w:p>
    <w:p w:rsidR="003E395F" w:rsidRPr="00D57A60" w:rsidRDefault="003E395F" w:rsidP="00D57A60"/>
    <w:p w:rsidR="003E395F" w:rsidRPr="00D57A60" w:rsidRDefault="003E395F" w:rsidP="00D57A60">
      <w:r w:rsidRPr="00D57A60">
        <w:object w:dxaOrig="9603" w:dyaOrig="5390">
          <v:shape id="_x0000_i1840" type="#_x0000_t75" style="width:5in;height:201.6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840" DrawAspect="Content" ObjectID="_1572165494" r:id="rId68"/>
        </w:object>
      </w:r>
    </w:p>
    <w:p w:rsidR="003E395F" w:rsidRPr="00D57A60" w:rsidRDefault="003E395F" w:rsidP="00D57A60"/>
    <w:p w:rsidR="00697263" w:rsidRPr="00D57A60" w:rsidRDefault="00697263" w:rsidP="00D57A60">
      <w:pPr>
        <w:rPr>
          <w:rStyle w:val="m7558459203963917337gmail-m430327157787785881gmail-m8956256555157726037gmail-md-line"/>
          <w:rFonts w:cs="Helvetica"/>
          <w:color w:val="333333"/>
          <w:shd w:val="clear" w:color="auto" w:fill="FFF2CC"/>
        </w:rPr>
      </w:pPr>
      <w:r w:rsidRPr="00D57A60">
        <w:rPr>
          <w:rStyle w:val="m7558459203963917337gmail-m430327157787785881gmail-m8956256555157726037gmail-md-line"/>
          <w:rFonts w:cs="Helvetica"/>
          <w:color w:val="333333"/>
          <w:shd w:val="clear" w:color="auto" w:fill="FFF2CC"/>
        </w:rPr>
        <w:t>EOS token is never consumed, which basically means there are no transaction fees and there is no concept of gas.</w:t>
      </w:r>
    </w:p>
    <w:p w:rsidR="00697263" w:rsidRPr="00D57A60" w:rsidRDefault="00697263" w:rsidP="00D57A60">
      <w:r w:rsidRPr="00D57A60">
        <w:rPr>
          <w:rStyle w:val="m7558459203963917337gmail-m430327157787785881gmail-m8956256555157726037gmail-md-line"/>
          <w:rFonts w:cs="Helvetica"/>
          <w:color w:val="333333"/>
          <w:shd w:val="clear" w:color="auto" w:fill="FFF2CC"/>
        </w:rPr>
        <w:t>Spam protection is achieved via rate limiting - you can use the system up to a certain limit, proportional to your stake</w:t>
      </w:r>
      <w:r w:rsidRPr="00D57A60">
        <w:rPr>
          <w:rStyle w:val="m7558459203963917337gmail-m430327157787785881gmail-m8956256555157726037gmail-md-line"/>
          <w:rFonts w:cs="Helvetica"/>
          <w:color w:val="333333"/>
        </w:rPr>
        <w:t>.</w:t>
      </w:r>
    </w:p>
    <w:p w:rsidR="00697263" w:rsidRPr="00D57A60" w:rsidRDefault="00697263" w:rsidP="00D57A60">
      <w:r w:rsidRPr="00D57A60">
        <w:rPr>
          <w:rStyle w:val="m7558459203963917337gmail-m430327157787785881gmail-m8956256555157726037gmail-"/>
          <w:rFonts w:cs="Helvetica"/>
          <w:color w:val="333333"/>
          <w:shd w:val="clear" w:color="auto" w:fill="FFF2CC"/>
        </w:rPr>
        <w:t>EOS offers a solution which prevails in business around the world: you can own a piece of infrastructure and then use it freely, not just rent it on pay-as-you-go basis.</w:t>
      </w:r>
      <w:r w:rsidRPr="00D57A60">
        <w:rPr>
          <w:rStyle w:val="m7558459203963917337gmail-m430327157787785881gmail-m8956256555157726037gmail-"/>
          <w:rFonts w:cs="Helvetica"/>
          <w:color w:val="333333"/>
        </w:rPr>
        <w:t xml:space="preserve"> In EOS the deal is very simple: </w:t>
      </w:r>
      <w:r w:rsidRPr="00D57A60">
        <w:rPr>
          <w:rStyle w:val="m7558459203963917337gmail-m430327157787785881gmail-m8956256555157726037gmail-"/>
          <w:rFonts w:cs="Helvetica"/>
          <w:color w:val="333333"/>
          <w:shd w:val="clear" w:color="auto" w:fill="FFF2CC"/>
        </w:rPr>
        <w:t xml:space="preserve">if you own 1% of the tokens, you own 1% of the network, including all </w:t>
      </w:r>
      <w:r w:rsidR="00C6505B" w:rsidRPr="00D57A60">
        <w:rPr>
          <w:rStyle w:val="m7558459203963917337gmail-m430327157787785881gmail-m8956256555157726037gmail-"/>
          <w:rFonts w:cs="Helvetica"/>
          <w:color w:val="333333"/>
          <w:shd w:val="clear" w:color="auto" w:fill="FFF2CC"/>
        </w:rPr>
        <w:t>its</w:t>
      </w:r>
      <w:r w:rsidRPr="00D57A60">
        <w:rPr>
          <w:rStyle w:val="m7558459203963917337gmail-m430327157787785881gmail-m8956256555157726037gmail-"/>
          <w:rFonts w:cs="Helvetica"/>
          <w:color w:val="333333"/>
          <w:shd w:val="clear" w:color="auto" w:fill="FFF2CC"/>
        </w:rPr>
        <w:t xml:space="preserve"> resources: bandwidth, storage etc.</w:t>
      </w:r>
    </w:p>
    <w:p w:rsidR="00697263" w:rsidRPr="00D57A60" w:rsidRDefault="00697263" w:rsidP="00D57A60">
      <w:r w:rsidRPr="00D57A60">
        <w:rPr>
          <w:rStyle w:val="m7558459203963917337gmail-m430327157787785881gmail-m8956256555157726037gmail-md-line"/>
          <w:rFonts w:cs="Helvetica"/>
          <w:color w:val="333333"/>
        </w:rPr>
        <w:t>If you have more resources than you need you can rent them out. If you run a business and don't have enough resources you can rent them from someone or buy more EOS tokens. The point is it's up to you, you have a choice.</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33</w:t>
      </w:r>
    </w:p>
    <w:p w:rsidR="003E395F" w:rsidRPr="00D57A60" w:rsidRDefault="003E395F" w:rsidP="00D57A60"/>
    <w:p w:rsidR="003E395F" w:rsidRPr="00D57A60" w:rsidRDefault="003E395F" w:rsidP="00D57A60">
      <w:r w:rsidRPr="00D57A60">
        <w:object w:dxaOrig="9603" w:dyaOrig="5390">
          <v:shape id="_x0000_i1841" type="#_x0000_t75" style="width:5in;height:201.6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841" DrawAspect="Content" ObjectID="_1572165495" r:id="rId70"/>
        </w:object>
      </w:r>
    </w:p>
    <w:p w:rsidR="003E395F" w:rsidRPr="00D57A60" w:rsidRDefault="003E395F" w:rsidP="00D57A60"/>
    <w:p w:rsidR="003E395F" w:rsidRPr="00D57A60" w:rsidRDefault="00697263" w:rsidP="00D57A60">
      <w:r w:rsidRPr="00D57A60">
        <w:rPr>
          <w:rFonts w:cs="Helvetica"/>
          <w:color w:val="333333"/>
          <w:shd w:val="clear" w:color="auto" w:fill="FFFFFF"/>
        </w:rPr>
        <w:t xml:space="preserve">Source code is sacred, as it captures human intentions. </w:t>
      </w:r>
      <w:r w:rsidRPr="00D57A60">
        <w:rPr>
          <w:rFonts w:cs="Helvetica"/>
          <w:color w:val="333333"/>
          <w:shd w:val="clear" w:color="auto" w:fill="FFF2CC"/>
        </w:rPr>
        <w:t>As virtual machines get better, source code can be recompiled in the future. This opens EOS up for multiple virtual machines and upgradable smart-contracts</w:t>
      </w:r>
      <w:r w:rsidRPr="00D57A60">
        <w:rPr>
          <w:rFonts w:cs="Helvetica"/>
          <w:color w:val="333333"/>
          <w:shd w:val="clear" w:color="auto" w:fill="FFFFFF"/>
        </w:rPr>
        <w:t>.</w:t>
      </w:r>
    </w:p>
    <w:p w:rsidR="003E395F" w:rsidRPr="00D57A60" w:rsidRDefault="003E395F" w:rsidP="00D57A60">
      <w:r w:rsidRPr="00D57A60">
        <w:br w:type="page"/>
      </w:r>
    </w:p>
    <w:p w:rsidR="003E395F" w:rsidRPr="00D57A60" w:rsidRDefault="003E395F" w:rsidP="00D57A60">
      <w:r w:rsidRPr="00D57A60">
        <w:lastRenderedPageBreak/>
        <w:t>Slide 34</w:t>
      </w:r>
    </w:p>
    <w:p w:rsidR="003E395F" w:rsidRPr="00D57A60" w:rsidRDefault="003E395F" w:rsidP="00D57A60"/>
    <w:p w:rsidR="003E395F" w:rsidRPr="00D57A60" w:rsidRDefault="003E395F" w:rsidP="00D57A60">
      <w:r w:rsidRPr="00D57A60">
        <w:object w:dxaOrig="9603" w:dyaOrig="5390">
          <v:shape id="_x0000_i1842" type="#_x0000_t75" style="width:5in;height:201.6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842" DrawAspect="Content" ObjectID="_1572165496" r:id="rId72"/>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35</w:t>
      </w:r>
    </w:p>
    <w:p w:rsidR="003E395F" w:rsidRPr="00D57A60" w:rsidRDefault="003E395F" w:rsidP="00D57A60"/>
    <w:p w:rsidR="003E395F" w:rsidRPr="00D57A60" w:rsidRDefault="003E395F" w:rsidP="00D57A60">
      <w:r w:rsidRPr="00D57A60">
        <w:object w:dxaOrig="9603" w:dyaOrig="5390">
          <v:shape id="_x0000_i1843" type="#_x0000_t75" style="width:5in;height:201.6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Embed" ProgID="PowerPoint.Slide.12" ShapeID="_x0000_i1843" DrawAspect="Content" ObjectID="_1572165497" r:id="rId74"/>
        </w:object>
      </w:r>
    </w:p>
    <w:p w:rsidR="003E395F" w:rsidRPr="00D57A60" w:rsidRDefault="003E395F" w:rsidP="00D57A60"/>
    <w:p w:rsidR="003E395F" w:rsidRPr="00D57A60" w:rsidRDefault="00C6505B" w:rsidP="00D57A60">
      <w:r w:rsidRPr="00D57A60">
        <w:rPr>
          <w:shd w:val="clear" w:color="auto" w:fill="FFF2CC"/>
        </w:rPr>
        <w:t>All existing smart-contract platforms are being built without any prior experience with building decentralized applications. How can you build a platform for decentralized applications if you've never built a decentralized application? People behind EOS have built BitShares and Steem - two systems originating from the same codebase, yet very different in functionality. One is a decentralized exchange and the other is social media. What the EOS team was able to do is look at them and figure out what's common between them. EOS is the result of this</w:t>
      </w:r>
      <w:r w:rsidRPr="00D57A60">
        <w:rPr>
          <w:shd w:val="clear" w:color="auto" w:fill="FFFFFF"/>
        </w:rPr>
        <w:t>.</w:t>
      </w:r>
    </w:p>
    <w:p w:rsidR="003E395F" w:rsidRPr="00D57A60" w:rsidRDefault="003E395F" w:rsidP="00D57A60">
      <w:r w:rsidRPr="00D57A60">
        <w:br w:type="page"/>
      </w:r>
    </w:p>
    <w:p w:rsidR="003E395F" w:rsidRPr="00D57A60" w:rsidRDefault="003E395F" w:rsidP="00D57A60">
      <w:r w:rsidRPr="00D57A60">
        <w:lastRenderedPageBreak/>
        <w:t>Slide 36</w:t>
      </w:r>
    </w:p>
    <w:p w:rsidR="003E395F" w:rsidRPr="00D57A60" w:rsidRDefault="003E395F" w:rsidP="00D57A60"/>
    <w:p w:rsidR="003E395F" w:rsidRPr="00D57A60" w:rsidRDefault="003E395F" w:rsidP="00D57A60">
      <w:r w:rsidRPr="00D57A60">
        <w:object w:dxaOrig="9603" w:dyaOrig="5390">
          <v:shape id="_x0000_i1844" type="#_x0000_t75" style="width:5in;height:201.6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Embed" ProgID="PowerPoint.Slide.12" ShapeID="_x0000_i1844" DrawAspect="Content" ObjectID="_1572165498" r:id="rId76"/>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37</w:t>
      </w:r>
    </w:p>
    <w:p w:rsidR="003E395F" w:rsidRPr="00D57A60" w:rsidRDefault="003E395F" w:rsidP="00D57A60"/>
    <w:p w:rsidR="003E395F" w:rsidRPr="00D57A60" w:rsidRDefault="003E395F" w:rsidP="00D57A60">
      <w:r w:rsidRPr="00D57A60">
        <w:object w:dxaOrig="9603" w:dyaOrig="5390">
          <v:shape id="_x0000_i1845" type="#_x0000_t75" style="width:5in;height:201.6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Embed" ProgID="PowerPoint.Slide.12" ShapeID="_x0000_i1845" DrawAspect="Content" ObjectID="_1572165499" r:id="rId78"/>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38</w:t>
      </w:r>
    </w:p>
    <w:p w:rsidR="003E395F" w:rsidRPr="00D57A60" w:rsidRDefault="003E395F" w:rsidP="00D57A60"/>
    <w:p w:rsidR="003E395F" w:rsidRPr="00D57A60" w:rsidRDefault="003E395F" w:rsidP="00D57A60">
      <w:r w:rsidRPr="00D57A60">
        <w:object w:dxaOrig="9603" w:dyaOrig="5390">
          <v:shape id="_x0000_i1846" type="#_x0000_t75" style="width:5in;height:201.6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Embed" ProgID="PowerPoint.Slide.12" ShapeID="_x0000_i1846" DrawAspect="Content" ObjectID="_1572165500" r:id="rId80"/>
        </w:object>
      </w:r>
    </w:p>
    <w:p w:rsidR="003E395F" w:rsidRPr="00D57A60" w:rsidRDefault="003E395F" w:rsidP="00D57A60"/>
    <w:p w:rsidR="003E395F" w:rsidRPr="00D57A60" w:rsidRDefault="00C6505B" w:rsidP="00D57A60">
      <w:r w:rsidRPr="00D57A60">
        <w:rPr>
          <w:shd w:val="clear" w:color="auto" w:fill="FFF2CC"/>
        </w:rPr>
        <w:t>Block producers are elected by stakeholders voting according to their stake. Hence the name: Delegated POS</w:t>
      </w:r>
      <w:r w:rsidRPr="00D57A60">
        <w:rPr>
          <w:shd w:val="clear" w:color="auto" w:fill="FFFFFF"/>
        </w:rPr>
        <w:t>. The election part is what causes the most controversy, as it injects the human element back into blockchain, while we assume the reason we created a blockchain in the first place was to get rid of the human element.</w:t>
      </w:r>
    </w:p>
    <w:p w:rsidR="003E395F" w:rsidRPr="00D57A60" w:rsidRDefault="003E395F" w:rsidP="00D57A60">
      <w:r w:rsidRPr="00D57A60">
        <w:br w:type="page"/>
      </w:r>
    </w:p>
    <w:p w:rsidR="003E395F" w:rsidRPr="00D57A60" w:rsidRDefault="003E395F" w:rsidP="00D57A60">
      <w:r w:rsidRPr="00D57A60">
        <w:lastRenderedPageBreak/>
        <w:t>Slide 39</w:t>
      </w:r>
    </w:p>
    <w:p w:rsidR="003E395F" w:rsidRPr="00D57A60" w:rsidRDefault="003E395F" w:rsidP="00D57A60"/>
    <w:p w:rsidR="003E395F" w:rsidRPr="00D57A60" w:rsidRDefault="003E395F" w:rsidP="00D57A60">
      <w:r w:rsidRPr="00D57A60">
        <w:object w:dxaOrig="9603" w:dyaOrig="5390">
          <v:shape id="_x0000_i1847" type="#_x0000_t75" style="width:5in;height:201.6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Embed" ProgID="PowerPoint.Slide.12" ShapeID="_x0000_i1847" DrawAspect="Content" ObjectID="_1572165501" r:id="rId82"/>
        </w:object>
      </w:r>
    </w:p>
    <w:p w:rsidR="003E395F" w:rsidRPr="00D57A60" w:rsidRDefault="003E395F" w:rsidP="00D57A60"/>
    <w:p w:rsidR="003E395F" w:rsidRPr="00D57A60" w:rsidRDefault="00C6505B" w:rsidP="00D57A60">
      <w:r w:rsidRPr="00D57A60">
        <w:rPr>
          <w:shd w:val="clear" w:color="auto" w:fill="FFFFFF"/>
        </w:rPr>
        <w:t>It’s worth noting that despite the limited number of block producers, DPOS is the most decentralized system in existence - provided we apply a rational measure of decentralization.</w:t>
      </w:r>
    </w:p>
    <w:p w:rsidR="003E395F" w:rsidRPr="00D57A60" w:rsidRDefault="003E395F" w:rsidP="00D57A60">
      <w:r w:rsidRPr="00D57A60">
        <w:br w:type="page"/>
      </w:r>
    </w:p>
    <w:p w:rsidR="003E395F" w:rsidRPr="00D57A60" w:rsidRDefault="003E395F" w:rsidP="00D57A60">
      <w:r w:rsidRPr="00D57A60">
        <w:lastRenderedPageBreak/>
        <w:t>Slide 40</w:t>
      </w:r>
    </w:p>
    <w:p w:rsidR="003E395F" w:rsidRPr="00D57A60" w:rsidRDefault="003E395F" w:rsidP="00D57A60"/>
    <w:p w:rsidR="003E395F" w:rsidRPr="00D57A60" w:rsidRDefault="003E395F" w:rsidP="00D57A60">
      <w:r w:rsidRPr="00D57A60">
        <w:object w:dxaOrig="9603" w:dyaOrig="5390">
          <v:shape id="_x0000_i1848" type="#_x0000_t75" style="width:5in;height:201.6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Embed" ProgID="PowerPoint.Slide.12" ShapeID="_x0000_i1848" DrawAspect="Content" ObjectID="_1572165502" r:id="rId84"/>
        </w:object>
      </w:r>
    </w:p>
    <w:p w:rsidR="003E395F" w:rsidRPr="00D57A60" w:rsidRDefault="003E395F" w:rsidP="00D57A60"/>
    <w:p w:rsidR="00C6505B" w:rsidRPr="00D57A60" w:rsidRDefault="00C6505B" w:rsidP="00D57A60">
      <w:pPr>
        <w:rPr>
          <w:rFonts w:eastAsia="Times New Roman" w:cs="Helvetica"/>
          <w:color w:val="333333"/>
        </w:rPr>
      </w:pPr>
      <w:r w:rsidRPr="00D57A60">
        <w:rPr>
          <w:rFonts w:eastAsia="Times New Roman" w:cs="Helvetica"/>
          <w:color w:val="333333"/>
        </w:rPr>
        <w:t xml:space="preserve">The main rule here is that </w:t>
      </w:r>
      <w:r w:rsidRPr="00D57A60">
        <w:rPr>
          <w:rFonts w:eastAsia="Times New Roman" w:cs="Helvetica"/>
          <w:color w:val="333333"/>
          <w:shd w:val="clear" w:color="auto" w:fill="FFF2CC"/>
        </w:rPr>
        <w:t>it's invalid for a block producer to produce a block at any other time slot than the one they are scheduled for</w:t>
      </w:r>
      <w:r w:rsidRPr="00D57A60">
        <w:rPr>
          <w:rFonts w:eastAsia="Times New Roman" w:cs="Helvetica"/>
          <w:color w:val="333333"/>
        </w:rPr>
        <w:t>. This is a very simple rule, but its consequences are quite significant, for example:</w:t>
      </w:r>
    </w:p>
    <w:p w:rsidR="00C6505B" w:rsidRPr="00D57A60" w:rsidRDefault="00C6505B" w:rsidP="00D57A60">
      <w:pPr>
        <w:rPr>
          <w:rFonts w:eastAsia="Times New Roman" w:cs="Helvetica"/>
          <w:color w:val="333333"/>
        </w:rPr>
      </w:pPr>
      <w:r w:rsidRPr="00D57A60">
        <w:rPr>
          <w:rFonts w:eastAsia="Times New Roman" w:cs="Helvetica"/>
          <w:color w:val="333333"/>
        </w:rPr>
        <w:t>Someone with even 50% of the active voting power is unable to select even a single producer on their own.</w:t>
      </w:r>
    </w:p>
    <w:p w:rsidR="00C6505B" w:rsidRPr="00D57A60" w:rsidRDefault="00C6505B" w:rsidP="00D57A60">
      <w:pPr>
        <w:rPr>
          <w:rFonts w:eastAsia="Times New Roman" w:cs="Helvetica"/>
          <w:color w:val="333333"/>
        </w:rPr>
      </w:pPr>
      <w:r w:rsidRPr="00D57A60">
        <w:rPr>
          <w:rFonts w:eastAsia="Times New Roman" w:cs="Helvetica"/>
          <w:color w:val="333333"/>
        </w:rPr>
        <w:t xml:space="preserve">The system is robust under every conceivable natural network disruption and even secure in the face of </w:t>
      </w:r>
      <w:r w:rsidRPr="00D57A60">
        <w:rPr>
          <w:rFonts w:eastAsia="Times New Roman" w:cs="Helvetica"/>
          <w:color w:val="333333"/>
          <w:shd w:val="clear" w:color="auto" w:fill="FFF2CC"/>
        </w:rPr>
        <w:t>corruption of a large minority of producers</w:t>
      </w:r>
      <w:r w:rsidRPr="00D57A60">
        <w:rPr>
          <w:rFonts w:eastAsia="Times New Roman" w:cs="Helvetica"/>
          <w:color w:val="333333"/>
        </w:rPr>
        <w:t xml:space="preserve">. </w:t>
      </w:r>
    </w:p>
    <w:p w:rsidR="00C6505B" w:rsidRPr="00D57A60" w:rsidRDefault="00C6505B" w:rsidP="00D57A60">
      <w:pPr>
        <w:rPr>
          <w:rFonts w:eastAsia="Times New Roman" w:cs="Helvetica"/>
          <w:color w:val="333333"/>
        </w:rPr>
      </w:pPr>
      <w:r w:rsidRPr="00D57A60">
        <w:rPr>
          <w:rFonts w:eastAsia="Times New Roman" w:cs="Helvetica"/>
          <w:color w:val="333333"/>
        </w:rPr>
        <w:t xml:space="preserve">Unlike some competing algorithms, DPOS can </w:t>
      </w:r>
      <w:r w:rsidRPr="00D57A60">
        <w:rPr>
          <w:rFonts w:eastAsia="Times New Roman" w:cs="Helvetica"/>
          <w:color w:val="333333"/>
          <w:shd w:val="clear" w:color="auto" w:fill="FFF2CC"/>
        </w:rPr>
        <w:t>continue to function when a majority of producers fail</w:t>
      </w:r>
      <w:r w:rsidRPr="00D57A60">
        <w:rPr>
          <w:rFonts w:eastAsia="Times New Roman" w:cs="Helvetica"/>
          <w:color w:val="333333"/>
        </w:rPr>
        <w:t>. During this process the community can vote to replace the failed producers until it can resume 100% participation. I know of no other consensus algorithm that is robust under such a high and varied failure conditions.</w:t>
      </w:r>
    </w:p>
    <w:p w:rsidR="00C6505B" w:rsidRPr="00D57A60" w:rsidRDefault="00C6505B" w:rsidP="00D57A60">
      <w:pPr>
        <w:rPr>
          <w:rFonts w:eastAsia="Times New Roman" w:cs="Helvetica"/>
          <w:color w:val="333333"/>
        </w:rPr>
      </w:pPr>
      <w:r w:rsidRPr="00D57A60">
        <w:rPr>
          <w:rFonts w:eastAsia="Times New Roman" w:cs="Helvetica"/>
          <w:color w:val="333333"/>
        </w:rPr>
        <w:t xml:space="preserve">This gives DPOS the power to </w:t>
      </w:r>
      <w:r w:rsidRPr="00D57A60">
        <w:rPr>
          <w:rFonts w:eastAsia="Times New Roman" w:cs="Helvetica"/>
          <w:color w:val="333333"/>
          <w:shd w:val="clear" w:color="auto" w:fill="FFF2CC"/>
        </w:rPr>
        <w:t>confirm transactions with 99.9% certainty in an average of just 1.5 seconds while degrading in a graceful, detectable manner that is trivial to recover from</w:t>
      </w:r>
      <w:r w:rsidRPr="00D57A60">
        <w:rPr>
          <w:rFonts w:eastAsia="Times New Roman" w:cs="Helvetica"/>
          <w:color w:val="333333"/>
        </w:rPr>
        <w:t>.</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41</w:t>
      </w:r>
    </w:p>
    <w:p w:rsidR="003E395F" w:rsidRPr="00D57A60" w:rsidRDefault="003E395F" w:rsidP="00D57A60"/>
    <w:p w:rsidR="003E395F" w:rsidRPr="00D57A60" w:rsidRDefault="003E395F" w:rsidP="00D57A60">
      <w:r w:rsidRPr="00D57A60">
        <w:object w:dxaOrig="9603" w:dyaOrig="5390">
          <v:shape id="_x0000_i1849" type="#_x0000_t75" style="width:5in;height:201.6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Embed" ProgID="PowerPoint.Slide.12" ShapeID="_x0000_i1849" DrawAspect="Content" ObjectID="_1572165503" r:id="rId86"/>
        </w:object>
      </w:r>
    </w:p>
    <w:p w:rsidR="003E395F" w:rsidRPr="00D57A60" w:rsidRDefault="003E395F" w:rsidP="00D57A60"/>
    <w:p w:rsidR="003E395F" w:rsidRPr="00D57A60" w:rsidRDefault="003E395F" w:rsidP="00D57A60"/>
    <w:p w:rsidR="00C6505B" w:rsidRPr="00D57A60" w:rsidRDefault="00C6505B" w:rsidP="00D57A60">
      <w:r w:rsidRPr="00D57A60">
        <w:rPr>
          <w:rStyle w:val="m7558459203963917337gmail-m430327157787785881gmail-m8956256555157726037gmail-"/>
          <w:rFonts w:cs="Helvetica"/>
          <w:color w:val="333333"/>
        </w:rPr>
        <w:t xml:space="preserve">It's the same team that has built BitShares and </w:t>
      </w:r>
      <w:r w:rsidRPr="00D57A60">
        <w:rPr>
          <w:rStyle w:val="m7558459203963917337gmail-m430327157787785881gmail-m8956256555157726037gmail-"/>
          <w:rFonts w:cs="Helvetica"/>
          <w:color w:val="333333"/>
          <w:shd w:val="clear" w:color="auto" w:fill="FFF2CC"/>
        </w:rPr>
        <w:t>Steem, which is the most complex blockchain in existence today: conceived, designed, built, launched in just 6 months</w:t>
      </w:r>
      <w:r w:rsidRPr="00D57A60">
        <w:rPr>
          <w:rStyle w:val="m7558459203963917337gmail-m430327157787785881gmail-m8956256555157726037gmail-"/>
          <w:rFonts w:cs="Helvetica"/>
          <w:color w:val="333333"/>
        </w:rPr>
        <w:t>.</w:t>
      </w:r>
      <w:r w:rsidRPr="00D57A60">
        <w:t xml:space="preserve"> </w:t>
      </w:r>
      <w:r w:rsidRPr="00D57A60">
        <w:rPr>
          <w:rStyle w:val="m7558459203963917337gmail-m430327157787785881gmail-m8956256555157726037gmail-md-line"/>
          <w:rFonts w:cs="Helvetica"/>
          <w:color w:val="333333"/>
        </w:rPr>
        <w:t xml:space="preserve">As of now, </w:t>
      </w:r>
      <w:r w:rsidRPr="00D57A60">
        <w:rPr>
          <w:rStyle w:val="m7558459203963917337gmail-m430327157787785881gmail-m8956256555157726037gmail-md-line"/>
          <w:rFonts w:cs="Helvetica"/>
          <w:color w:val="333333"/>
          <w:shd w:val="clear" w:color="auto" w:fill="FFF2CC"/>
        </w:rPr>
        <w:t>the team has 26 developers</w:t>
      </w:r>
      <w:r w:rsidRPr="00D57A60">
        <w:rPr>
          <w:rStyle w:val="m7558459203963917337gmail-m430327157787785881gmail-m8956256555157726037gmail-md-line"/>
          <w:rFonts w:cs="Helvetica"/>
          <w:color w:val="333333"/>
        </w:rPr>
        <w:t>, which is a fraction of what Ethereum has at its disposal</w:t>
      </w:r>
      <w:r w:rsidRPr="00D57A60">
        <w:rPr>
          <w:rStyle w:val="m7558459203963917337gmail-m430327157787785881gmail-m8956256555157726037gmail-md-line"/>
          <w:rFonts w:cs="Helvetica"/>
          <w:color w:val="333333"/>
        </w:rPr>
        <w:t>.</w:t>
      </w:r>
    </w:p>
    <w:p w:rsidR="00C6505B" w:rsidRPr="00D57A60" w:rsidRDefault="00C6505B" w:rsidP="00D57A60">
      <w:pPr>
        <w:rPr>
          <w:shd w:val="clear" w:color="auto" w:fill="FFFFFF"/>
        </w:rPr>
      </w:pPr>
      <w:r w:rsidRPr="00D57A60">
        <w:rPr>
          <w:shd w:val="clear" w:color="auto" w:fill="FFF2CC"/>
        </w:rPr>
        <w:t>Smart-contracts in EOS will be compiled to WebAssembly which is an emerging industry standard backed by Microsoft, Google, and Apple. The goal of this standard is to make it possible to run untrusted high-performance code in your browser</w:t>
      </w:r>
      <w:r w:rsidRPr="00D57A60">
        <w:rPr>
          <w:shd w:val="clear" w:color="auto" w:fill="FFFFFF"/>
        </w:rPr>
        <w:t xml:space="preserve">. WebAssembly is a big deal, as it will enable high performance web applications such as video and image editing and games. </w:t>
      </w:r>
      <w:r w:rsidRPr="00D57A60">
        <w:rPr>
          <w:shd w:val="clear" w:color="auto" w:fill="FFF2CC"/>
        </w:rPr>
        <w:t>It provides a universal compile target that enables applications to be developed in any language, ranging from C++, Java &amp; C# and JavaScript. There is even work going on to compile Solidity to WebAssembly</w:t>
      </w:r>
      <w:r w:rsidRPr="00D57A60">
        <w:rPr>
          <w:shd w:val="clear" w:color="auto" w:fill="FFFFFF"/>
        </w:rPr>
        <w:t>.</w:t>
      </w:r>
    </w:p>
    <w:p w:rsidR="003E395F" w:rsidRPr="00D57A60" w:rsidRDefault="00C6505B" w:rsidP="00D57A60">
      <w:r w:rsidRPr="00D57A60">
        <w:rPr>
          <w:shd w:val="clear" w:color="auto" w:fill="FFFFFF"/>
        </w:rPr>
        <w:t>P</w:t>
      </w:r>
      <w:r w:rsidRPr="00D57A60">
        <w:rPr>
          <w:shd w:val="clear" w:color="auto" w:fill="FFFFFF"/>
        </w:rPr>
        <w:t xml:space="preserve">owerful investors like Brock Pierce and Bo Shen from Fenbushi Capital financially backing it. What's interesting, </w:t>
      </w:r>
      <w:r w:rsidRPr="00D57A60">
        <w:rPr>
          <w:shd w:val="clear" w:color="auto" w:fill="FFF2CC"/>
        </w:rPr>
        <w:t>both were early investors of Ethereum</w:t>
      </w:r>
      <w:r w:rsidRPr="00D57A60">
        <w:rPr>
          <w:shd w:val="clear" w:color="auto" w:fill="FFFFFF"/>
        </w:rPr>
        <w:t xml:space="preserve"> (and still are</w:t>
      </w:r>
      <w:r w:rsidRPr="00D57A60">
        <w:rPr>
          <w:shd w:val="clear" w:color="auto" w:fill="FFFFFF"/>
        </w:rPr>
        <w:t>).</w:t>
      </w:r>
      <w:r w:rsidR="003E395F" w:rsidRPr="00D57A60">
        <w:br w:type="page"/>
      </w:r>
    </w:p>
    <w:p w:rsidR="003E395F" w:rsidRPr="00D57A60" w:rsidRDefault="003E395F" w:rsidP="00D57A60">
      <w:r w:rsidRPr="00D57A60">
        <w:lastRenderedPageBreak/>
        <w:t>Slide 42</w:t>
      </w:r>
    </w:p>
    <w:p w:rsidR="003E395F" w:rsidRPr="00D57A60" w:rsidRDefault="003E395F" w:rsidP="00D57A60"/>
    <w:p w:rsidR="003E395F" w:rsidRPr="00D57A60" w:rsidRDefault="003E395F" w:rsidP="00D57A60">
      <w:r w:rsidRPr="00D57A60">
        <w:object w:dxaOrig="9603" w:dyaOrig="5390">
          <v:shape id="_x0000_i1850" type="#_x0000_t75" style="width:5in;height:201.6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Embed" ProgID="PowerPoint.Slide.12" ShapeID="_x0000_i1850" DrawAspect="Content" ObjectID="_1572165504" r:id="rId88"/>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43</w:t>
      </w:r>
    </w:p>
    <w:p w:rsidR="003E395F" w:rsidRPr="00D57A60" w:rsidRDefault="003E395F" w:rsidP="00D57A60"/>
    <w:p w:rsidR="003E395F" w:rsidRPr="00D57A60" w:rsidRDefault="003E395F" w:rsidP="00D57A60">
      <w:r w:rsidRPr="00D57A60">
        <w:object w:dxaOrig="9603" w:dyaOrig="5390">
          <v:shape id="_x0000_i1851" type="#_x0000_t75" style="width:5in;height:201.6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Embed" ProgID="PowerPoint.Slide.12" ShapeID="_x0000_i1851" DrawAspect="Content" ObjectID="_1572165505" r:id="rId90"/>
        </w:object>
      </w:r>
    </w:p>
    <w:p w:rsidR="003E395F" w:rsidRPr="00D57A60" w:rsidRDefault="003E395F" w:rsidP="00D57A60"/>
    <w:p w:rsidR="00C6505B" w:rsidRPr="00D57A60" w:rsidRDefault="00C6505B" w:rsidP="00D57A60">
      <w:pPr>
        <w:rPr>
          <w:rFonts w:eastAsia="Times New Roman" w:cs="Helvetica"/>
          <w:color w:val="333333"/>
        </w:rPr>
      </w:pPr>
      <w:r w:rsidRPr="00D57A60">
        <w:rPr>
          <w:rFonts w:eastAsia="Times New Roman" w:cs="Helvetica"/>
          <w:color w:val="333333"/>
        </w:rPr>
        <w:t xml:space="preserve">Low awareness and quite a lot of negative (undeserved?) perception, </w:t>
      </w:r>
      <w:r w:rsidRPr="00D57A60">
        <w:rPr>
          <w:rFonts w:eastAsia="Times New Roman" w:cs="Helvetica"/>
          <w:color w:val="333333"/>
          <w:shd w:val="clear" w:color="auto" w:fill="FFF2CC"/>
        </w:rPr>
        <w:t>mainly due to people being skeptical about the viability of the claims contained in EOS whitepaper</w:t>
      </w:r>
      <w:r w:rsidRPr="00D57A60">
        <w:rPr>
          <w:rFonts w:eastAsia="Times New Roman" w:cs="Helvetica"/>
          <w:color w:val="333333"/>
        </w:rPr>
        <w:t>.</w:t>
      </w:r>
    </w:p>
    <w:p w:rsidR="00C6505B" w:rsidRPr="00D57A60" w:rsidRDefault="00C6505B" w:rsidP="00D57A60">
      <w:pPr>
        <w:rPr>
          <w:rFonts w:eastAsia="Times New Roman" w:cs="Helvetica"/>
          <w:color w:val="333333"/>
        </w:rPr>
      </w:pPr>
      <w:r w:rsidRPr="00D57A60">
        <w:rPr>
          <w:rFonts w:eastAsia="Times New Roman" w:cs="Helvetica"/>
          <w:color w:val="333333"/>
        </w:rPr>
        <w:t xml:space="preserve">Almost non-existent ecosystem and </w:t>
      </w:r>
      <w:r w:rsidRPr="00D57A60">
        <w:rPr>
          <w:rFonts w:eastAsia="Times New Roman" w:cs="Helvetica"/>
          <w:color w:val="333333"/>
          <w:shd w:val="clear" w:color="auto" w:fill="FFF2CC"/>
        </w:rPr>
        <w:t xml:space="preserve">very few developers outside of the core team, capable to contribute to the code-base. </w:t>
      </w:r>
      <w:proofErr w:type="gramStart"/>
      <w:r w:rsidRPr="00D57A60">
        <w:rPr>
          <w:rFonts w:eastAsia="Times New Roman" w:cs="Helvetica"/>
          <w:color w:val="333333"/>
          <w:shd w:val="clear" w:color="auto" w:fill="FFF2CC"/>
        </w:rPr>
        <w:t>However</w:t>
      </w:r>
      <w:proofErr w:type="gramEnd"/>
      <w:r w:rsidRPr="00D57A60">
        <w:rPr>
          <w:rFonts w:eastAsia="Times New Roman" w:cs="Helvetica"/>
          <w:color w:val="333333"/>
          <w:shd w:val="clear" w:color="auto" w:fill="FFF2CC"/>
        </w:rPr>
        <w:t xml:space="preserve"> this changes rapidly</w:t>
      </w:r>
      <w:r w:rsidRPr="00D57A60">
        <w:rPr>
          <w:rFonts w:eastAsia="Times New Roman" w:cs="Helvetica"/>
          <w:color w:val="333333"/>
        </w:rPr>
        <w:t xml:space="preserve"> - there are already over 10k registered users on the Telegram EOS channel and 1k on EOS Dev channel.</w:t>
      </w:r>
    </w:p>
    <w:p w:rsidR="00C6505B" w:rsidRPr="00D57A60" w:rsidRDefault="00C6505B" w:rsidP="00D57A60">
      <w:pPr>
        <w:rPr>
          <w:rFonts w:eastAsia="Times New Roman" w:cs="Helvetica"/>
          <w:color w:val="333333"/>
        </w:rPr>
      </w:pPr>
      <w:r w:rsidRPr="00D57A60">
        <w:rPr>
          <w:rFonts w:eastAsia="Times New Roman" w:cs="Helvetica"/>
          <w:color w:val="333333"/>
        </w:rPr>
        <w:t xml:space="preserve">The first language to be supported for EOS smart-contract creation is going to be C++. It's because this happens to be the first language supported by WebAssembly, EOS virtual machine. C++ is powerful but has a very steep learning curve. </w:t>
      </w:r>
      <w:r w:rsidRPr="00D57A60">
        <w:rPr>
          <w:rFonts w:eastAsia="Times New Roman" w:cs="Helvetica"/>
          <w:color w:val="333333"/>
          <w:shd w:val="clear" w:color="auto" w:fill="FFF2CC"/>
        </w:rPr>
        <w:t>A less demanding language, like Java or C#, would be much more suited here but unfortunately those are not supported by WebAssembly yet</w:t>
      </w:r>
      <w:r w:rsidRPr="00D57A60">
        <w:rPr>
          <w:rFonts w:eastAsia="Times New Roman" w:cs="Helvetica"/>
          <w:color w:val="333333"/>
        </w:rPr>
        <w:t>.</w:t>
      </w:r>
    </w:p>
    <w:p w:rsidR="00C6505B" w:rsidRPr="00D57A60" w:rsidRDefault="00C6505B" w:rsidP="00D57A60">
      <w:pPr>
        <w:rPr>
          <w:rFonts w:eastAsia="Times New Roman" w:cs="Helvetica"/>
          <w:color w:val="333333"/>
        </w:rPr>
      </w:pPr>
      <w:r w:rsidRPr="00D57A60">
        <w:rPr>
          <w:rFonts w:eastAsia="Times New Roman" w:cs="Helvetica"/>
          <w:color w:val="333333"/>
        </w:rPr>
        <w:t>Not live yet. I'll tell you about the roadmap in a sec.</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44</w:t>
      </w:r>
    </w:p>
    <w:p w:rsidR="003E395F" w:rsidRPr="00D57A60" w:rsidRDefault="003E395F" w:rsidP="00D57A60"/>
    <w:p w:rsidR="003E395F" w:rsidRPr="00D57A60" w:rsidRDefault="003E395F" w:rsidP="00D57A60">
      <w:r w:rsidRPr="00D57A60">
        <w:object w:dxaOrig="9603" w:dyaOrig="5390">
          <v:shape id="_x0000_i1852" type="#_x0000_t75" style="width:5in;height:201.6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Embed" ProgID="PowerPoint.Slide.12" ShapeID="_x0000_i1852" DrawAspect="Content" ObjectID="_1572165506" r:id="rId92"/>
        </w:object>
      </w:r>
    </w:p>
    <w:p w:rsidR="003E395F" w:rsidRPr="00D57A60" w:rsidRDefault="003E395F" w:rsidP="00D57A60"/>
    <w:p w:rsidR="00C6505B" w:rsidRPr="00D57A60" w:rsidRDefault="00C6505B" w:rsidP="00D57A60">
      <w:r w:rsidRPr="00D57A60">
        <w:t>The project was started in Q1 2017, it was publicly announced in May 2017.</w:t>
      </w:r>
    </w:p>
    <w:p w:rsidR="00C6505B" w:rsidRPr="00D57A60" w:rsidRDefault="00C6505B" w:rsidP="00D57A60">
      <w:r w:rsidRPr="00D57A60">
        <w:t xml:space="preserve">Right now, we have a MVP stage called </w:t>
      </w:r>
      <w:r w:rsidRPr="00D57A60">
        <w:rPr>
          <w:i/>
          <w:iCs/>
        </w:rPr>
        <w:t>EOS Dawn 1.0</w:t>
      </w:r>
      <w:r w:rsidRPr="00D57A60">
        <w:t xml:space="preserve">. </w:t>
      </w:r>
      <w:r w:rsidRPr="00D57A60">
        <w:rPr>
          <w:shd w:val="clear" w:color="auto" w:fill="FFF2CC"/>
        </w:rPr>
        <w:t>You can run a standalone EOS node and play with smart-contracts using command line tools</w:t>
      </w:r>
      <w:r w:rsidRPr="00D57A60">
        <w:t>. Public testnet will be launched in December.</w:t>
      </w:r>
    </w:p>
    <w:p w:rsidR="00C6505B" w:rsidRPr="00D57A60" w:rsidRDefault="00C6505B" w:rsidP="00D57A60">
      <w:r w:rsidRPr="00D57A60">
        <w:t>By the end of the year an EOS version featuring all major functionalities will be released. Only single-threaded execution will be supported at this stage.</w:t>
      </w:r>
    </w:p>
    <w:p w:rsidR="00C6505B" w:rsidRPr="00D57A60" w:rsidRDefault="00C6505B" w:rsidP="00D57A60">
      <w:pPr>
        <w:rPr>
          <w:color w:val="222222"/>
        </w:rPr>
      </w:pPr>
      <w:r w:rsidRPr="00D57A60">
        <w:t xml:space="preserve">Q1 &amp; Q2 2018 will be devoted to testing and building development tools &amp; documentation. </w:t>
      </w:r>
      <w:r w:rsidRPr="00D57A60">
        <w:rPr>
          <w:color w:val="000000"/>
          <w:shd w:val="clear" w:color="auto" w:fill="FFF2CC"/>
        </w:rPr>
        <w:t>During this phase you can starting building apps running on the testnet.</w:t>
      </w:r>
    </w:p>
    <w:p w:rsidR="00C6505B" w:rsidRPr="00D57A60" w:rsidRDefault="00C6505B" w:rsidP="00D57A60">
      <w:r w:rsidRPr="00D57A60">
        <w:t xml:space="preserve">The EOS blockchain goes live in June 2018. Initially the assumption was that it would be launched as single-threaded and parallel execution would be added in the next stage, but according to the latest news </w:t>
      </w:r>
      <w:r w:rsidRPr="00D57A60">
        <w:rPr>
          <w:shd w:val="clear" w:color="auto" w:fill="FFF2CC"/>
        </w:rPr>
        <w:t>parallel execution is going to be right from the start</w:t>
      </w:r>
      <w:r w:rsidRPr="00D57A60">
        <w:t>.</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45</w:t>
      </w:r>
    </w:p>
    <w:p w:rsidR="003E395F" w:rsidRPr="00D57A60" w:rsidRDefault="003E395F" w:rsidP="00D57A60"/>
    <w:p w:rsidR="003E395F" w:rsidRPr="00D57A60" w:rsidRDefault="003E395F" w:rsidP="00D57A60">
      <w:r w:rsidRPr="00D57A60">
        <w:object w:dxaOrig="9603" w:dyaOrig="5390">
          <v:shape id="_x0000_i1853" type="#_x0000_t75" style="width:5in;height:201.6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Embed" ProgID="PowerPoint.Slide.12" ShapeID="_x0000_i1853" DrawAspect="Content" ObjectID="_1572165507" r:id="rId94"/>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46</w:t>
      </w:r>
    </w:p>
    <w:p w:rsidR="003E395F" w:rsidRPr="00D57A60" w:rsidRDefault="003E395F" w:rsidP="00D57A60"/>
    <w:p w:rsidR="003E395F" w:rsidRPr="00D57A60" w:rsidRDefault="003E395F" w:rsidP="00D57A60">
      <w:r w:rsidRPr="00D57A60">
        <w:object w:dxaOrig="9603" w:dyaOrig="5390">
          <v:shape id="_x0000_i1854" type="#_x0000_t75" style="width:5in;height:201.6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Embed" ProgID="PowerPoint.Slide.12" ShapeID="_x0000_i1854" DrawAspect="Content" ObjectID="_1572165508" r:id="rId96"/>
        </w:object>
      </w:r>
    </w:p>
    <w:p w:rsidR="003E395F" w:rsidRPr="00D57A60" w:rsidRDefault="003E395F" w:rsidP="00D57A60"/>
    <w:p w:rsidR="00E91DE0" w:rsidRPr="00D57A60" w:rsidRDefault="00E91DE0" w:rsidP="00D57A60">
      <w:r w:rsidRPr="00D57A60">
        <w:rPr>
          <w:shd w:val="clear" w:color="auto" w:fill="FFF2CC"/>
        </w:rPr>
        <w:t xml:space="preserve">What sets EOS aside, is not just the technology. It's actually the way it's going to operate and the role of tokens in the future of the blockchain. </w:t>
      </w:r>
    </w:p>
    <w:p w:rsidR="00E91DE0" w:rsidRPr="00D57A60" w:rsidRDefault="00E91DE0" w:rsidP="00D57A60">
      <w:r w:rsidRPr="00D57A60">
        <w:rPr>
          <w:shd w:val="clear" w:color="auto" w:fill="FFF2CC"/>
        </w:rPr>
        <w:t>EOS is an incremental improvement that adds parallelism and generalization to stuff that's already been proven to work. And that's the main difference in approach: the EOS team figured out how to build decentralized applications first and then they started generalizing them, versus attempting to generalize something that you have not even figured out how to build yet.</w:t>
      </w:r>
    </w:p>
    <w:p w:rsidR="00E91DE0" w:rsidRPr="00D57A60" w:rsidRDefault="00E91DE0" w:rsidP="00D57A60">
      <w:r w:rsidRPr="00D57A60">
        <w:rPr>
          <w:shd w:val="clear" w:color="auto" w:fill="FFF2CC"/>
        </w:rPr>
        <w:t>Ethereum looks like a good proof of concept, a very useful one, as it has shown that there is an actual demand for blockchain-based solutions and smart-contracts. Whereas EOS is extremely business oriented: you can reliably build business on top of it, businesses with predictable cost and businesses which will scale.</w:t>
      </w:r>
    </w:p>
    <w:p w:rsidR="00E91DE0" w:rsidRPr="00D57A60" w:rsidRDefault="00E91DE0" w:rsidP="00D57A60">
      <w:r w:rsidRPr="00D57A60">
        <w:rPr>
          <w:shd w:val="clear" w:color="auto" w:fill="FFF2CC"/>
        </w:rPr>
        <w:t>Can other systems (e.g. Ethereum) copy EOS solutions? Not really. EOS is different in the very foundations. To follow EOS path, they would have to backtrack a lot regarding their technology (e.g. consensus of state vs. events, remove the entire concept of gas), so it's very unlikely.</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47</w:t>
      </w:r>
    </w:p>
    <w:p w:rsidR="003E395F" w:rsidRPr="00D57A60" w:rsidRDefault="003E395F" w:rsidP="00D57A60"/>
    <w:p w:rsidR="003E395F" w:rsidRPr="00D57A60" w:rsidRDefault="003E395F" w:rsidP="00D57A60">
      <w:r w:rsidRPr="00D57A60">
        <w:object w:dxaOrig="9603" w:dyaOrig="5390">
          <v:shape id="_x0000_i1855" type="#_x0000_t75" style="width:5in;height:201.6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Embed" ProgID="PowerPoint.Slide.12" ShapeID="_x0000_i1855" DrawAspect="Content" ObjectID="_1572165509" r:id="rId98"/>
        </w:object>
      </w:r>
    </w:p>
    <w:p w:rsidR="003E395F" w:rsidRPr="00D57A60" w:rsidRDefault="003E395F" w:rsidP="00D57A60"/>
    <w:p w:rsidR="00E91DE0" w:rsidRPr="00D57A60" w:rsidRDefault="00E91DE0" w:rsidP="00D57A60">
      <w:r w:rsidRPr="00D57A60">
        <w:rPr>
          <w:rStyle w:val="gmail-m7558459203963917337gmail-m430327157787785881gmail-m8956256555157726037gmail-md-line"/>
          <w:rFonts w:cs="Helvetica"/>
          <w:color w:val="333333"/>
          <w:shd w:val="clear" w:color="auto" w:fill="FFF2CC"/>
        </w:rPr>
        <w:t xml:space="preserve">Our focus is on blockchain-based fundraising and digital asset management. Projects like </w:t>
      </w:r>
      <w:proofErr w:type="spellStart"/>
      <w:r w:rsidRPr="00D57A60">
        <w:rPr>
          <w:rStyle w:val="gmail-m7558459203963917337gmail-m430327157787785881gmail-m8956256555157726037gmail-md-line"/>
          <w:rFonts w:cs="Helvetica"/>
          <w:color w:val="333333"/>
          <w:shd w:val="clear" w:color="auto" w:fill="FFF2CC"/>
        </w:rPr>
        <w:t>Neufund</w:t>
      </w:r>
      <w:proofErr w:type="spellEnd"/>
      <w:r w:rsidRPr="00D57A60">
        <w:rPr>
          <w:rStyle w:val="gmail-m7558459203963917337gmail-m430327157787785881gmail-m8956256555157726037gmail-md-line"/>
          <w:rFonts w:cs="Helvetica"/>
          <w:color w:val="333333"/>
          <w:shd w:val="clear" w:color="auto" w:fill="FFF2CC"/>
        </w:rPr>
        <w:t xml:space="preserve">, Melonport are </w:t>
      </w:r>
      <w:proofErr w:type="spellStart"/>
      <w:r w:rsidRPr="00D57A60">
        <w:rPr>
          <w:rStyle w:val="gmail-m7558459203963917337gmail-m430327157787785881gmail-m8956256555157726037gmail-md-line"/>
          <w:rFonts w:cs="Helvetica"/>
          <w:color w:val="333333"/>
          <w:shd w:val="clear" w:color="auto" w:fill="FFF2CC"/>
        </w:rPr>
        <w:t>Iconomi</w:t>
      </w:r>
      <w:proofErr w:type="spellEnd"/>
      <w:r w:rsidRPr="00D57A60">
        <w:rPr>
          <w:rStyle w:val="gmail-m7558459203963917337gmail-m430327157787785881gmail-m8956256555157726037gmail-md-line"/>
          <w:rFonts w:cs="Helvetica"/>
          <w:color w:val="333333"/>
          <w:shd w:val="clear" w:color="auto" w:fill="FFF2CC"/>
        </w:rPr>
        <w:t xml:space="preserve"> are the best approximation of the domain we want to be in</w:t>
      </w:r>
      <w:r w:rsidRPr="00D57A60">
        <w:rPr>
          <w:rStyle w:val="gmail-m7558459203963917337gmail-m430327157787785881gmail-m8956256555157726037gmail-md-line"/>
          <w:rFonts w:cs="Helvetica"/>
          <w:color w:val="333333"/>
        </w:rPr>
        <w:t>.</w:t>
      </w:r>
    </w:p>
    <w:p w:rsidR="00E91DE0" w:rsidRPr="00D57A60" w:rsidRDefault="00E91DE0" w:rsidP="00D57A60">
      <w:r w:rsidRPr="00D57A60">
        <w:rPr>
          <w:rStyle w:val="gmail-m7558459203963917337gmail-m430327157787785881gmail-m8956256555157726037gmail-md-line"/>
          <w:rFonts w:cs="Helvetica"/>
          <w:color w:val="333333"/>
        </w:rPr>
        <w:t xml:space="preserve">We believe that just as there has been an ICO frenzy on Ethereum for the last couple of months, there will be a similar one on EOS. </w:t>
      </w:r>
    </w:p>
    <w:p w:rsidR="00E91DE0" w:rsidRPr="00D57A60" w:rsidRDefault="00E91DE0" w:rsidP="00D57A60">
      <w:pPr>
        <w:rPr>
          <w:rFonts w:eastAsia="Times New Roman"/>
        </w:rPr>
      </w:pPr>
      <w:r w:rsidRPr="00D57A60">
        <w:rPr>
          <w:rFonts w:eastAsia="Times New Roman"/>
        </w:rPr>
        <w:t>We are setting up a software house dedicated to building dApps (both on EOS and ETH). We are already experimenting with EOS smart-contracts and already have third-parties manifesting interest in using us to convert their ideas into EOS apps.</w:t>
      </w:r>
    </w:p>
    <w:p w:rsidR="00E91DE0" w:rsidRPr="00D57A60" w:rsidRDefault="00E91DE0" w:rsidP="00D57A60">
      <w:pPr>
        <w:rPr>
          <w:rFonts w:eastAsia="Times New Roman"/>
        </w:rPr>
      </w:pPr>
      <w:r w:rsidRPr="00D57A60">
        <w:rPr>
          <w:rFonts w:eastAsia="Times New Roman"/>
        </w:rPr>
        <w:t xml:space="preserve">As far as </w:t>
      </w:r>
      <w:bookmarkStart w:id="0" w:name="_GoBack"/>
      <w:bookmarkEnd w:id="0"/>
      <w:r w:rsidRPr="00D57A60">
        <w:rPr>
          <w:rFonts w:eastAsia="Times New Roman"/>
        </w:rPr>
        <w:t xml:space="preserve">EOS is concerned, we aim to become one of the 20 block producers (called </w:t>
      </w:r>
      <w:r w:rsidRPr="00D57A60">
        <w:rPr>
          <w:rFonts w:eastAsia="Times New Roman"/>
          <w:i/>
          <w:iCs/>
        </w:rPr>
        <w:t>witnesses</w:t>
      </w:r>
      <w:r w:rsidRPr="00D57A60">
        <w:rPr>
          <w:rFonts w:eastAsia="Times New Roman"/>
        </w:rPr>
        <w:t>) once the system goes live.</w:t>
      </w:r>
    </w:p>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48</w:t>
      </w:r>
    </w:p>
    <w:p w:rsidR="003E395F" w:rsidRPr="00D57A60" w:rsidRDefault="003E395F" w:rsidP="00D57A60"/>
    <w:p w:rsidR="003E395F" w:rsidRPr="00D57A60" w:rsidRDefault="003E395F" w:rsidP="00D57A60">
      <w:r w:rsidRPr="00D57A60">
        <w:object w:dxaOrig="9603" w:dyaOrig="5390">
          <v:shape id="_x0000_i1856" type="#_x0000_t75" style="width:5in;height:201.6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Embed" ProgID="PowerPoint.Slide.12" ShapeID="_x0000_i1856" DrawAspect="Content" ObjectID="_1572165510" r:id="rId100"/>
        </w:object>
      </w:r>
    </w:p>
    <w:p w:rsidR="003E395F" w:rsidRPr="00D57A60" w:rsidRDefault="003E395F" w:rsidP="00D57A60"/>
    <w:p w:rsidR="003E395F" w:rsidRPr="00D57A60" w:rsidRDefault="003E395F" w:rsidP="00D57A60"/>
    <w:p w:rsidR="003E395F" w:rsidRPr="00D57A60" w:rsidRDefault="003E395F" w:rsidP="00D57A60">
      <w:r w:rsidRPr="00D57A60">
        <w:br w:type="page"/>
      </w:r>
    </w:p>
    <w:p w:rsidR="003E395F" w:rsidRPr="00D57A60" w:rsidRDefault="003E395F" w:rsidP="00D57A60">
      <w:r w:rsidRPr="00D57A60">
        <w:lastRenderedPageBreak/>
        <w:t>Slide 49</w:t>
      </w:r>
    </w:p>
    <w:p w:rsidR="003E395F" w:rsidRPr="00D57A60" w:rsidRDefault="003E395F" w:rsidP="00D57A60"/>
    <w:p w:rsidR="003E395F" w:rsidRPr="00D57A60" w:rsidRDefault="003E395F" w:rsidP="00D57A60">
      <w:r w:rsidRPr="00D57A60">
        <w:object w:dxaOrig="9603" w:dyaOrig="5390">
          <v:shape id="_x0000_i1857" type="#_x0000_t75" style="width:5in;height:201.6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857" DrawAspect="Content" ObjectID="_1572165511" r:id="rId102"/>
        </w:object>
      </w:r>
    </w:p>
    <w:p w:rsidR="003E395F" w:rsidRPr="00D57A60" w:rsidRDefault="003E395F" w:rsidP="00D57A60"/>
    <w:p w:rsidR="003E395F" w:rsidRPr="00D57A60" w:rsidRDefault="003E395F" w:rsidP="00D57A60"/>
    <w:p w:rsidR="003E395F" w:rsidRPr="00D57A60" w:rsidRDefault="003E395F" w:rsidP="00D57A60"/>
    <w:sectPr w:rsidR="003E395F" w:rsidRPr="00D57A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D1912"/>
    <w:multiLevelType w:val="multilevel"/>
    <w:tmpl w:val="0E90F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C0954"/>
    <w:multiLevelType w:val="multilevel"/>
    <w:tmpl w:val="3678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4F1FE6"/>
    <w:multiLevelType w:val="multilevel"/>
    <w:tmpl w:val="DB02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517FC"/>
    <w:multiLevelType w:val="multilevel"/>
    <w:tmpl w:val="AF60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ED3F63"/>
    <w:multiLevelType w:val="multilevel"/>
    <w:tmpl w:val="160E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FF6A59"/>
    <w:multiLevelType w:val="multilevel"/>
    <w:tmpl w:val="65AE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381EE1"/>
    <w:multiLevelType w:val="multilevel"/>
    <w:tmpl w:val="AD9E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916729"/>
    <w:multiLevelType w:val="multilevel"/>
    <w:tmpl w:val="B7B412E6"/>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 w15:restartNumberingAfterBreak="0">
    <w:nsid w:val="3EA57453"/>
    <w:multiLevelType w:val="multilevel"/>
    <w:tmpl w:val="B094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676114"/>
    <w:multiLevelType w:val="multilevel"/>
    <w:tmpl w:val="0F082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970B6C"/>
    <w:multiLevelType w:val="hybridMultilevel"/>
    <w:tmpl w:val="0E5A0330"/>
    <w:lvl w:ilvl="0" w:tplc="9A4CF68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C06124"/>
    <w:multiLevelType w:val="multilevel"/>
    <w:tmpl w:val="F07E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1"/>
  </w:num>
  <w:num w:numId="4">
    <w:abstractNumId w:val="5"/>
  </w:num>
  <w:num w:numId="5">
    <w:abstractNumId w:val="7"/>
  </w:num>
  <w:num w:numId="6">
    <w:abstractNumId w:val="10"/>
  </w:num>
  <w:num w:numId="7">
    <w:abstractNumId w:val="3"/>
  </w:num>
  <w:num w:numId="8">
    <w:abstractNumId w:val="6"/>
  </w:num>
  <w:num w:numId="9">
    <w:abstractNumId w:val="4"/>
  </w:num>
  <w:num w:numId="10">
    <w:abstractNumId w:val="1"/>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95F"/>
    <w:rsid w:val="00114651"/>
    <w:rsid w:val="003E395F"/>
    <w:rsid w:val="00697263"/>
    <w:rsid w:val="00B569D2"/>
    <w:rsid w:val="00B86F8E"/>
    <w:rsid w:val="00C41270"/>
    <w:rsid w:val="00C6505B"/>
    <w:rsid w:val="00D57A60"/>
    <w:rsid w:val="00E316DC"/>
    <w:rsid w:val="00E91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A0212"/>
  <w15:chartTrackingRefBased/>
  <w15:docId w15:val="{437B1E41-C050-4634-BAC1-6DCA4F042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46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E39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7558459203963917337gmail-m430327157787785881gmail-m8956256555157726037gmail-md-line">
    <w:name w:val="m_7558459203963917337gmail-m_430327157787785881gmail-m_8956256555157726037gmail-md-line"/>
    <w:basedOn w:val="DefaultParagraphFont"/>
    <w:rsid w:val="003E395F"/>
  </w:style>
  <w:style w:type="character" w:styleId="Emphasis">
    <w:name w:val="Emphasis"/>
    <w:basedOn w:val="DefaultParagraphFont"/>
    <w:uiPriority w:val="20"/>
    <w:qFormat/>
    <w:rsid w:val="003E395F"/>
    <w:rPr>
      <w:i/>
      <w:iCs/>
    </w:rPr>
  </w:style>
  <w:style w:type="character" w:customStyle="1" w:styleId="m7558459203963917337gmail-m430327157787785881gmail-m8956256555157726037gmail-">
    <w:name w:val="m_7558459203963917337gmail-m_430327157787785881gmail-m_8956256555157726037gmail-"/>
    <w:basedOn w:val="DefaultParagraphFont"/>
    <w:rsid w:val="003E395F"/>
  </w:style>
  <w:style w:type="character" w:styleId="Strong">
    <w:name w:val="Strong"/>
    <w:basedOn w:val="DefaultParagraphFont"/>
    <w:uiPriority w:val="22"/>
    <w:qFormat/>
    <w:rsid w:val="00B569D2"/>
    <w:rPr>
      <w:b/>
      <w:bCs/>
    </w:rPr>
  </w:style>
  <w:style w:type="paragraph" w:styleId="ListParagraph">
    <w:name w:val="List Paragraph"/>
    <w:basedOn w:val="Normal"/>
    <w:uiPriority w:val="34"/>
    <w:qFormat/>
    <w:rsid w:val="00E316DC"/>
    <w:pPr>
      <w:ind w:left="720"/>
      <w:contextualSpacing/>
    </w:pPr>
  </w:style>
  <w:style w:type="character" w:customStyle="1" w:styleId="gmail-md-line">
    <w:name w:val="gmail-md-line"/>
    <w:basedOn w:val="DefaultParagraphFont"/>
    <w:rsid w:val="00E91DE0"/>
  </w:style>
  <w:style w:type="character" w:customStyle="1" w:styleId="gmail-md-expand">
    <w:name w:val="gmail-md-expand"/>
    <w:basedOn w:val="DefaultParagraphFont"/>
    <w:rsid w:val="00E91DE0"/>
  </w:style>
  <w:style w:type="character" w:customStyle="1" w:styleId="gmail-">
    <w:name w:val="gmail-"/>
    <w:basedOn w:val="DefaultParagraphFont"/>
    <w:rsid w:val="00E91DE0"/>
  </w:style>
  <w:style w:type="character" w:customStyle="1" w:styleId="gmail-m7558459203963917337gmail-m430327157787785881gmail-m8956256555157726037gmail-md-line">
    <w:name w:val="gmail-m_7558459203963917337gmail-m_430327157787785881gmail-m_8956256555157726037gmail-md-line"/>
    <w:basedOn w:val="DefaultParagraphFont"/>
    <w:rsid w:val="00E91D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6546">
      <w:bodyDiv w:val="1"/>
      <w:marLeft w:val="0"/>
      <w:marRight w:val="0"/>
      <w:marTop w:val="0"/>
      <w:marBottom w:val="0"/>
      <w:divBdr>
        <w:top w:val="none" w:sz="0" w:space="0" w:color="auto"/>
        <w:left w:val="none" w:sz="0" w:space="0" w:color="auto"/>
        <w:bottom w:val="none" w:sz="0" w:space="0" w:color="auto"/>
        <w:right w:val="none" w:sz="0" w:space="0" w:color="auto"/>
      </w:divBdr>
    </w:div>
    <w:div w:id="208761738">
      <w:bodyDiv w:val="1"/>
      <w:marLeft w:val="0"/>
      <w:marRight w:val="0"/>
      <w:marTop w:val="0"/>
      <w:marBottom w:val="0"/>
      <w:divBdr>
        <w:top w:val="none" w:sz="0" w:space="0" w:color="auto"/>
        <w:left w:val="none" w:sz="0" w:space="0" w:color="auto"/>
        <w:bottom w:val="none" w:sz="0" w:space="0" w:color="auto"/>
        <w:right w:val="none" w:sz="0" w:space="0" w:color="auto"/>
      </w:divBdr>
    </w:div>
    <w:div w:id="248584532">
      <w:bodyDiv w:val="1"/>
      <w:marLeft w:val="0"/>
      <w:marRight w:val="0"/>
      <w:marTop w:val="0"/>
      <w:marBottom w:val="0"/>
      <w:divBdr>
        <w:top w:val="none" w:sz="0" w:space="0" w:color="auto"/>
        <w:left w:val="none" w:sz="0" w:space="0" w:color="auto"/>
        <w:bottom w:val="none" w:sz="0" w:space="0" w:color="auto"/>
        <w:right w:val="none" w:sz="0" w:space="0" w:color="auto"/>
      </w:divBdr>
    </w:div>
    <w:div w:id="374474171">
      <w:bodyDiv w:val="1"/>
      <w:marLeft w:val="0"/>
      <w:marRight w:val="0"/>
      <w:marTop w:val="0"/>
      <w:marBottom w:val="0"/>
      <w:divBdr>
        <w:top w:val="none" w:sz="0" w:space="0" w:color="auto"/>
        <w:left w:val="none" w:sz="0" w:space="0" w:color="auto"/>
        <w:bottom w:val="none" w:sz="0" w:space="0" w:color="auto"/>
        <w:right w:val="none" w:sz="0" w:space="0" w:color="auto"/>
      </w:divBdr>
    </w:div>
    <w:div w:id="388574248">
      <w:bodyDiv w:val="1"/>
      <w:marLeft w:val="0"/>
      <w:marRight w:val="0"/>
      <w:marTop w:val="0"/>
      <w:marBottom w:val="0"/>
      <w:divBdr>
        <w:top w:val="none" w:sz="0" w:space="0" w:color="auto"/>
        <w:left w:val="none" w:sz="0" w:space="0" w:color="auto"/>
        <w:bottom w:val="none" w:sz="0" w:space="0" w:color="auto"/>
        <w:right w:val="none" w:sz="0" w:space="0" w:color="auto"/>
      </w:divBdr>
    </w:div>
    <w:div w:id="450124723">
      <w:bodyDiv w:val="1"/>
      <w:marLeft w:val="0"/>
      <w:marRight w:val="0"/>
      <w:marTop w:val="0"/>
      <w:marBottom w:val="0"/>
      <w:divBdr>
        <w:top w:val="none" w:sz="0" w:space="0" w:color="auto"/>
        <w:left w:val="none" w:sz="0" w:space="0" w:color="auto"/>
        <w:bottom w:val="none" w:sz="0" w:space="0" w:color="auto"/>
        <w:right w:val="none" w:sz="0" w:space="0" w:color="auto"/>
      </w:divBdr>
    </w:div>
    <w:div w:id="454493753">
      <w:bodyDiv w:val="1"/>
      <w:marLeft w:val="0"/>
      <w:marRight w:val="0"/>
      <w:marTop w:val="0"/>
      <w:marBottom w:val="0"/>
      <w:divBdr>
        <w:top w:val="none" w:sz="0" w:space="0" w:color="auto"/>
        <w:left w:val="none" w:sz="0" w:space="0" w:color="auto"/>
        <w:bottom w:val="none" w:sz="0" w:space="0" w:color="auto"/>
        <w:right w:val="none" w:sz="0" w:space="0" w:color="auto"/>
      </w:divBdr>
    </w:div>
    <w:div w:id="465437206">
      <w:bodyDiv w:val="1"/>
      <w:marLeft w:val="0"/>
      <w:marRight w:val="0"/>
      <w:marTop w:val="0"/>
      <w:marBottom w:val="0"/>
      <w:divBdr>
        <w:top w:val="none" w:sz="0" w:space="0" w:color="auto"/>
        <w:left w:val="none" w:sz="0" w:space="0" w:color="auto"/>
        <w:bottom w:val="none" w:sz="0" w:space="0" w:color="auto"/>
        <w:right w:val="none" w:sz="0" w:space="0" w:color="auto"/>
      </w:divBdr>
    </w:div>
    <w:div w:id="742214513">
      <w:bodyDiv w:val="1"/>
      <w:marLeft w:val="0"/>
      <w:marRight w:val="0"/>
      <w:marTop w:val="0"/>
      <w:marBottom w:val="0"/>
      <w:divBdr>
        <w:top w:val="none" w:sz="0" w:space="0" w:color="auto"/>
        <w:left w:val="none" w:sz="0" w:space="0" w:color="auto"/>
        <w:bottom w:val="none" w:sz="0" w:space="0" w:color="auto"/>
        <w:right w:val="none" w:sz="0" w:space="0" w:color="auto"/>
      </w:divBdr>
    </w:div>
    <w:div w:id="764880203">
      <w:bodyDiv w:val="1"/>
      <w:marLeft w:val="0"/>
      <w:marRight w:val="0"/>
      <w:marTop w:val="0"/>
      <w:marBottom w:val="0"/>
      <w:divBdr>
        <w:top w:val="none" w:sz="0" w:space="0" w:color="auto"/>
        <w:left w:val="none" w:sz="0" w:space="0" w:color="auto"/>
        <w:bottom w:val="none" w:sz="0" w:space="0" w:color="auto"/>
        <w:right w:val="none" w:sz="0" w:space="0" w:color="auto"/>
      </w:divBdr>
    </w:div>
    <w:div w:id="766736160">
      <w:bodyDiv w:val="1"/>
      <w:marLeft w:val="0"/>
      <w:marRight w:val="0"/>
      <w:marTop w:val="0"/>
      <w:marBottom w:val="0"/>
      <w:divBdr>
        <w:top w:val="none" w:sz="0" w:space="0" w:color="auto"/>
        <w:left w:val="none" w:sz="0" w:space="0" w:color="auto"/>
        <w:bottom w:val="none" w:sz="0" w:space="0" w:color="auto"/>
        <w:right w:val="none" w:sz="0" w:space="0" w:color="auto"/>
      </w:divBdr>
    </w:div>
    <w:div w:id="852184616">
      <w:bodyDiv w:val="1"/>
      <w:marLeft w:val="0"/>
      <w:marRight w:val="0"/>
      <w:marTop w:val="0"/>
      <w:marBottom w:val="0"/>
      <w:divBdr>
        <w:top w:val="none" w:sz="0" w:space="0" w:color="auto"/>
        <w:left w:val="none" w:sz="0" w:space="0" w:color="auto"/>
        <w:bottom w:val="none" w:sz="0" w:space="0" w:color="auto"/>
        <w:right w:val="none" w:sz="0" w:space="0" w:color="auto"/>
      </w:divBdr>
    </w:div>
    <w:div w:id="897321127">
      <w:bodyDiv w:val="1"/>
      <w:marLeft w:val="0"/>
      <w:marRight w:val="0"/>
      <w:marTop w:val="0"/>
      <w:marBottom w:val="0"/>
      <w:divBdr>
        <w:top w:val="none" w:sz="0" w:space="0" w:color="auto"/>
        <w:left w:val="none" w:sz="0" w:space="0" w:color="auto"/>
        <w:bottom w:val="none" w:sz="0" w:space="0" w:color="auto"/>
        <w:right w:val="none" w:sz="0" w:space="0" w:color="auto"/>
      </w:divBdr>
    </w:div>
    <w:div w:id="1136217117">
      <w:bodyDiv w:val="1"/>
      <w:marLeft w:val="0"/>
      <w:marRight w:val="0"/>
      <w:marTop w:val="0"/>
      <w:marBottom w:val="0"/>
      <w:divBdr>
        <w:top w:val="none" w:sz="0" w:space="0" w:color="auto"/>
        <w:left w:val="none" w:sz="0" w:space="0" w:color="auto"/>
        <w:bottom w:val="none" w:sz="0" w:space="0" w:color="auto"/>
        <w:right w:val="none" w:sz="0" w:space="0" w:color="auto"/>
      </w:divBdr>
    </w:div>
    <w:div w:id="1138492987">
      <w:bodyDiv w:val="1"/>
      <w:marLeft w:val="0"/>
      <w:marRight w:val="0"/>
      <w:marTop w:val="0"/>
      <w:marBottom w:val="0"/>
      <w:divBdr>
        <w:top w:val="none" w:sz="0" w:space="0" w:color="auto"/>
        <w:left w:val="none" w:sz="0" w:space="0" w:color="auto"/>
        <w:bottom w:val="none" w:sz="0" w:space="0" w:color="auto"/>
        <w:right w:val="none" w:sz="0" w:space="0" w:color="auto"/>
      </w:divBdr>
    </w:div>
    <w:div w:id="1153065761">
      <w:bodyDiv w:val="1"/>
      <w:marLeft w:val="0"/>
      <w:marRight w:val="0"/>
      <w:marTop w:val="0"/>
      <w:marBottom w:val="0"/>
      <w:divBdr>
        <w:top w:val="none" w:sz="0" w:space="0" w:color="auto"/>
        <w:left w:val="none" w:sz="0" w:space="0" w:color="auto"/>
        <w:bottom w:val="none" w:sz="0" w:space="0" w:color="auto"/>
        <w:right w:val="none" w:sz="0" w:space="0" w:color="auto"/>
      </w:divBdr>
    </w:div>
    <w:div w:id="1407724235">
      <w:bodyDiv w:val="1"/>
      <w:marLeft w:val="0"/>
      <w:marRight w:val="0"/>
      <w:marTop w:val="0"/>
      <w:marBottom w:val="0"/>
      <w:divBdr>
        <w:top w:val="none" w:sz="0" w:space="0" w:color="auto"/>
        <w:left w:val="none" w:sz="0" w:space="0" w:color="auto"/>
        <w:bottom w:val="none" w:sz="0" w:space="0" w:color="auto"/>
        <w:right w:val="none" w:sz="0" w:space="0" w:color="auto"/>
      </w:divBdr>
    </w:div>
    <w:div w:id="1519002604">
      <w:bodyDiv w:val="1"/>
      <w:marLeft w:val="0"/>
      <w:marRight w:val="0"/>
      <w:marTop w:val="0"/>
      <w:marBottom w:val="0"/>
      <w:divBdr>
        <w:top w:val="none" w:sz="0" w:space="0" w:color="auto"/>
        <w:left w:val="none" w:sz="0" w:space="0" w:color="auto"/>
        <w:bottom w:val="none" w:sz="0" w:space="0" w:color="auto"/>
        <w:right w:val="none" w:sz="0" w:space="0" w:color="auto"/>
      </w:divBdr>
    </w:div>
    <w:div w:id="1588541926">
      <w:bodyDiv w:val="1"/>
      <w:marLeft w:val="0"/>
      <w:marRight w:val="0"/>
      <w:marTop w:val="0"/>
      <w:marBottom w:val="0"/>
      <w:divBdr>
        <w:top w:val="none" w:sz="0" w:space="0" w:color="auto"/>
        <w:left w:val="none" w:sz="0" w:space="0" w:color="auto"/>
        <w:bottom w:val="none" w:sz="0" w:space="0" w:color="auto"/>
        <w:right w:val="none" w:sz="0" w:space="0" w:color="auto"/>
      </w:divBdr>
    </w:div>
    <w:div w:id="1682733842">
      <w:bodyDiv w:val="1"/>
      <w:marLeft w:val="0"/>
      <w:marRight w:val="0"/>
      <w:marTop w:val="0"/>
      <w:marBottom w:val="0"/>
      <w:divBdr>
        <w:top w:val="none" w:sz="0" w:space="0" w:color="auto"/>
        <w:left w:val="none" w:sz="0" w:space="0" w:color="auto"/>
        <w:bottom w:val="none" w:sz="0" w:space="0" w:color="auto"/>
        <w:right w:val="none" w:sz="0" w:space="0" w:color="auto"/>
      </w:divBdr>
    </w:div>
    <w:div w:id="1796294949">
      <w:bodyDiv w:val="1"/>
      <w:marLeft w:val="0"/>
      <w:marRight w:val="0"/>
      <w:marTop w:val="0"/>
      <w:marBottom w:val="0"/>
      <w:divBdr>
        <w:top w:val="none" w:sz="0" w:space="0" w:color="auto"/>
        <w:left w:val="none" w:sz="0" w:space="0" w:color="auto"/>
        <w:bottom w:val="none" w:sz="0" w:space="0" w:color="auto"/>
        <w:right w:val="none" w:sz="0" w:space="0" w:color="auto"/>
      </w:divBdr>
    </w:div>
    <w:div w:id="1853179079">
      <w:bodyDiv w:val="1"/>
      <w:marLeft w:val="0"/>
      <w:marRight w:val="0"/>
      <w:marTop w:val="0"/>
      <w:marBottom w:val="0"/>
      <w:divBdr>
        <w:top w:val="none" w:sz="0" w:space="0" w:color="auto"/>
        <w:left w:val="none" w:sz="0" w:space="0" w:color="auto"/>
        <w:bottom w:val="none" w:sz="0" w:space="0" w:color="auto"/>
        <w:right w:val="none" w:sz="0" w:space="0" w:color="auto"/>
      </w:divBdr>
    </w:div>
    <w:div w:id="194013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10.sldx"/><Relationship Id="rId21" Type="http://schemas.openxmlformats.org/officeDocument/2006/relationships/image" Target="media/image9.emf"/><Relationship Id="rId42" Type="http://schemas.openxmlformats.org/officeDocument/2006/relationships/package" Target="embeddings/Microsoft_PowerPoint_Slide18.sldx"/><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PowerPoint_Slide31.sldx"/><Relationship Id="rId84" Type="http://schemas.openxmlformats.org/officeDocument/2006/relationships/package" Target="embeddings/Microsoft_PowerPoint_Slide39.sldx"/><Relationship Id="rId89" Type="http://schemas.openxmlformats.org/officeDocument/2006/relationships/image" Target="media/image43.emf"/><Relationship Id="rId16" Type="http://schemas.openxmlformats.org/officeDocument/2006/relationships/package" Target="embeddings/Microsoft_PowerPoint_Slide5.sldx"/><Relationship Id="rId11" Type="http://schemas.openxmlformats.org/officeDocument/2006/relationships/image" Target="media/image4.emf"/><Relationship Id="rId32" Type="http://schemas.openxmlformats.org/officeDocument/2006/relationships/package" Target="embeddings/Microsoft_PowerPoint_Slide13.sl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PowerPoint_Slide26.sldx"/><Relationship Id="rId74" Type="http://schemas.openxmlformats.org/officeDocument/2006/relationships/package" Target="embeddings/Microsoft_PowerPoint_Slide34.sldx"/><Relationship Id="rId79" Type="http://schemas.openxmlformats.org/officeDocument/2006/relationships/image" Target="media/image38.emf"/><Relationship Id="rId102" Type="http://schemas.openxmlformats.org/officeDocument/2006/relationships/package" Target="embeddings/Microsoft_PowerPoint_Slide48.sldx"/><Relationship Id="rId5" Type="http://schemas.openxmlformats.org/officeDocument/2006/relationships/image" Target="media/image1.emf"/><Relationship Id="rId90" Type="http://schemas.openxmlformats.org/officeDocument/2006/relationships/package" Target="embeddings/Microsoft_PowerPoint_Slide42.sldx"/><Relationship Id="rId95" Type="http://schemas.openxmlformats.org/officeDocument/2006/relationships/image" Target="media/image46.emf"/><Relationship Id="rId22" Type="http://schemas.openxmlformats.org/officeDocument/2006/relationships/package" Target="embeddings/Microsoft_PowerPoint_Slide8.sld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PowerPoint_Slide21.sldx"/><Relationship Id="rId64" Type="http://schemas.openxmlformats.org/officeDocument/2006/relationships/package" Target="embeddings/Microsoft_PowerPoint_Slide29.sldx"/><Relationship Id="rId69" Type="http://schemas.openxmlformats.org/officeDocument/2006/relationships/image" Target="media/image33.emf"/><Relationship Id="rId80" Type="http://schemas.openxmlformats.org/officeDocument/2006/relationships/package" Target="embeddings/Microsoft_PowerPoint_Slide37.sldx"/><Relationship Id="rId85" Type="http://schemas.openxmlformats.org/officeDocument/2006/relationships/image" Target="media/image41.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6.sldx"/><Relationship Id="rId46" Type="http://schemas.openxmlformats.org/officeDocument/2006/relationships/package" Target="embeddings/Microsoft_PowerPoint_Slide20.sldx"/><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fontTable" Target="fontTable.xml"/><Relationship Id="rId20" Type="http://schemas.openxmlformats.org/officeDocument/2006/relationships/package" Target="embeddings/Microsoft_PowerPoint_Slide7.sldx"/><Relationship Id="rId41" Type="http://schemas.openxmlformats.org/officeDocument/2006/relationships/image" Target="media/image19.emf"/><Relationship Id="rId54" Type="http://schemas.openxmlformats.org/officeDocument/2006/relationships/package" Target="embeddings/Microsoft_PowerPoint_Slide24.sldx"/><Relationship Id="rId62" Type="http://schemas.openxmlformats.org/officeDocument/2006/relationships/package" Target="embeddings/Microsoft_PowerPoint_Slide28.sldx"/><Relationship Id="rId70" Type="http://schemas.openxmlformats.org/officeDocument/2006/relationships/package" Target="embeddings/Microsoft_PowerPoint_Slide32.sl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package" Target="embeddings/Microsoft_PowerPoint_Slide41.sldx"/><Relationship Id="rId91" Type="http://schemas.openxmlformats.org/officeDocument/2006/relationships/image" Target="media/image44.emf"/><Relationship Id="rId96" Type="http://schemas.openxmlformats.org/officeDocument/2006/relationships/package" Target="embeddings/Microsoft_PowerPoint_Slide45.sldx"/><Relationship Id="rId1" Type="http://schemas.openxmlformats.org/officeDocument/2006/relationships/numbering" Target="numbering.xml"/><Relationship Id="rId6" Type="http://schemas.openxmlformats.org/officeDocument/2006/relationships/package" Target="embeddings/Microsoft_PowerPoint_Slide.sldx"/><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package" Target="embeddings/Microsoft_PowerPoint_Slide2.sldx"/><Relationship Id="rId31" Type="http://schemas.openxmlformats.org/officeDocument/2006/relationships/image" Target="media/image14.emf"/><Relationship Id="rId44" Type="http://schemas.openxmlformats.org/officeDocument/2006/relationships/package" Target="embeddings/Microsoft_PowerPoint_Slide19.sldx"/><Relationship Id="rId52" Type="http://schemas.openxmlformats.org/officeDocument/2006/relationships/package" Target="embeddings/Microsoft_PowerPoint_Slide23.sldx"/><Relationship Id="rId60" Type="http://schemas.openxmlformats.org/officeDocument/2006/relationships/package" Target="embeddings/Microsoft_PowerPoint_Slide27.sl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PowerPoint_Slide36.sldx"/><Relationship Id="rId81" Type="http://schemas.openxmlformats.org/officeDocument/2006/relationships/image" Target="media/image39.emf"/><Relationship Id="rId86" Type="http://schemas.openxmlformats.org/officeDocument/2006/relationships/package" Target="embeddings/Microsoft_PowerPoint_Slide40.sldx"/><Relationship Id="rId94" Type="http://schemas.openxmlformats.org/officeDocument/2006/relationships/package" Target="embeddings/Microsoft_PowerPoint_Slide44.sldx"/><Relationship Id="rId99" Type="http://schemas.openxmlformats.org/officeDocument/2006/relationships/image" Target="media/image48.emf"/><Relationship Id="rId101" Type="http://schemas.openxmlformats.org/officeDocument/2006/relationships/image" Target="media/image49.emf"/><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package" Target="embeddings/Microsoft_PowerPoint_Slide6.sldx"/><Relationship Id="rId39" Type="http://schemas.openxmlformats.org/officeDocument/2006/relationships/image" Target="media/image18.emf"/><Relationship Id="rId34" Type="http://schemas.openxmlformats.org/officeDocument/2006/relationships/package" Target="embeddings/Microsoft_PowerPoint_Slide14.sldx"/><Relationship Id="rId50" Type="http://schemas.openxmlformats.org/officeDocument/2006/relationships/package" Target="embeddings/Microsoft_PowerPoint_Slide22.sldx"/><Relationship Id="rId55" Type="http://schemas.openxmlformats.org/officeDocument/2006/relationships/image" Target="media/image26.emf"/><Relationship Id="rId76" Type="http://schemas.openxmlformats.org/officeDocument/2006/relationships/package" Target="embeddings/Microsoft_PowerPoint_Slide35.sldx"/><Relationship Id="rId97" Type="http://schemas.openxmlformats.org/officeDocument/2006/relationships/image" Target="media/image47.emf"/><Relationship Id="rId104" Type="http://schemas.openxmlformats.org/officeDocument/2006/relationships/theme" Target="theme/theme1.xml"/><Relationship Id="rId7" Type="http://schemas.openxmlformats.org/officeDocument/2006/relationships/image" Target="media/image2.emf"/><Relationship Id="rId71" Type="http://schemas.openxmlformats.org/officeDocument/2006/relationships/image" Target="media/image34.emf"/><Relationship Id="rId92" Type="http://schemas.openxmlformats.org/officeDocument/2006/relationships/package" Target="embeddings/Microsoft_PowerPoint_Slide43.sldx"/><Relationship Id="rId2" Type="http://schemas.openxmlformats.org/officeDocument/2006/relationships/styles" Target="styles.xml"/><Relationship Id="rId29" Type="http://schemas.openxmlformats.org/officeDocument/2006/relationships/image" Target="media/image13.emf"/><Relationship Id="rId24" Type="http://schemas.openxmlformats.org/officeDocument/2006/relationships/package" Target="embeddings/Microsoft_PowerPoint_Slide9.sldx"/><Relationship Id="rId40" Type="http://schemas.openxmlformats.org/officeDocument/2006/relationships/package" Target="embeddings/Microsoft_PowerPoint_Slide17.sldx"/><Relationship Id="rId45" Type="http://schemas.openxmlformats.org/officeDocument/2006/relationships/image" Target="media/image21.emf"/><Relationship Id="rId66" Type="http://schemas.openxmlformats.org/officeDocument/2006/relationships/package" Target="embeddings/Microsoft_PowerPoint_Slide30.sldx"/><Relationship Id="rId87" Type="http://schemas.openxmlformats.org/officeDocument/2006/relationships/image" Target="media/image42.emf"/><Relationship Id="rId61" Type="http://schemas.openxmlformats.org/officeDocument/2006/relationships/image" Target="media/image29.emf"/><Relationship Id="rId82" Type="http://schemas.openxmlformats.org/officeDocument/2006/relationships/package" Target="embeddings/Microsoft_PowerPoint_Slide38.sldx"/><Relationship Id="rId19" Type="http://schemas.openxmlformats.org/officeDocument/2006/relationships/image" Target="media/image8.emf"/><Relationship Id="rId14" Type="http://schemas.openxmlformats.org/officeDocument/2006/relationships/package" Target="embeddings/Microsoft_PowerPoint_Slide4.sldx"/><Relationship Id="rId30" Type="http://schemas.openxmlformats.org/officeDocument/2006/relationships/package" Target="embeddings/Microsoft_PowerPoint_Slide12.sldx"/><Relationship Id="rId35" Type="http://schemas.openxmlformats.org/officeDocument/2006/relationships/image" Target="media/image16.emf"/><Relationship Id="rId56" Type="http://schemas.openxmlformats.org/officeDocument/2006/relationships/package" Target="embeddings/Microsoft_PowerPoint_Slide25.sldx"/><Relationship Id="rId77" Type="http://schemas.openxmlformats.org/officeDocument/2006/relationships/image" Target="media/image37.emf"/><Relationship Id="rId100" Type="http://schemas.openxmlformats.org/officeDocument/2006/relationships/package" Target="embeddings/Microsoft_PowerPoint_Slide47.sldx"/><Relationship Id="rId8" Type="http://schemas.openxmlformats.org/officeDocument/2006/relationships/package" Target="embeddings/Microsoft_PowerPoint_Slide1.sldx"/><Relationship Id="rId51" Type="http://schemas.openxmlformats.org/officeDocument/2006/relationships/image" Target="media/image24.emf"/><Relationship Id="rId72" Type="http://schemas.openxmlformats.org/officeDocument/2006/relationships/package" Target="embeddings/Microsoft_PowerPoint_Slide33.sldx"/><Relationship Id="rId93" Type="http://schemas.openxmlformats.org/officeDocument/2006/relationships/image" Target="media/image45.emf"/><Relationship Id="rId98" Type="http://schemas.openxmlformats.org/officeDocument/2006/relationships/package" Target="embeddings/Microsoft_PowerPoint_Slide46.sldx"/><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49</Pages>
  <Words>3708</Words>
  <Characters>21137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Mission Impossible</dc:creator>
  <cp:keywords/>
  <dc:description/>
  <cp:lastModifiedBy>Mission Impossible</cp:lastModifiedBy>
  <cp:revision>4</cp:revision>
  <dcterms:created xsi:type="dcterms:W3CDTF">2017-11-14T09:36:00Z</dcterms:created>
  <dcterms:modified xsi:type="dcterms:W3CDTF">2017-11-14T10:46:00Z</dcterms:modified>
</cp:coreProperties>
</file>